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7C96B6EB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110EB1EF" w:rsidR="00854999" w:rsidRPr="00F86895" w:rsidRDefault="00613B60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123F2E9D" w:rsidR="00854999" w:rsidRPr="00CA1537" w:rsidRDefault="00CA1537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613B60">
              <w:rPr>
                <w:rFonts w:ascii="Times New Roman" w:hAnsi="Times New Roman" w:cs="Times New Roman"/>
                <w:b/>
                <w:bCs/>
              </w:rPr>
              <w:t>Výsadba stromů ve městě Milovice  s následnou péčí na 3 roky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6276BB6C" w:rsidR="00613B60" w:rsidRPr="00F86895" w:rsidRDefault="00854999" w:rsidP="006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613B60">
              <w:rPr>
                <w:rFonts w:ascii="Times New Roman" w:eastAsia="Times New Roman" w:hAnsi="Times New Roman" w:cs="Times New Roman"/>
                <w:lang w:eastAsia="cs-CZ"/>
              </w:rPr>
              <w:t>dodávky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E076" w14:textId="552F7369" w:rsidR="0054201A" w:rsidRDefault="00C847D6">
    <w:pPr>
      <w:pStyle w:val="Zhlav"/>
    </w:pPr>
    <w:r>
      <w:t xml:space="preserve">                                                                                                                                                      Příloha č. </w:t>
    </w:r>
    <w:r w:rsidR="00A36F78">
      <w:t>5</w:t>
    </w:r>
  </w:p>
  <w:p w14:paraId="5FF585AA" w14:textId="77777777" w:rsidR="00C847D6" w:rsidRDefault="00C84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26660C"/>
    <w:rsid w:val="003809D6"/>
    <w:rsid w:val="004D7ECA"/>
    <w:rsid w:val="0054201A"/>
    <w:rsid w:val="0059285E"/>
    <w:rsid w:val="00613B60"/>
    <w:rsid w:val="00854999"/>
    <w:rsid w:val="008D2339"/>
    <w:rsid w:val="009722D7"/>
    <w:rsid w:val="00A36F78"/>
    <w:rsid w:val="00AA0F7A"/>
    <w:rsid w:val="00AF114B"/>
    <w:rsid w:val="00C77CDA"/>
    <w:rsid w:val="00C847D6"/>
    <w:rsid w:val="00CA1537"/>
    <w:rsid w:val="00CE7B94"/>
    <w:rsid w:val="00D529D0"/>
    <w:rsid w:val="00E57E69"/>
    <w:rsid w:val="00E748B0"/>
    <w:rsid w:val="00E77940"/>
    <w:rsid w:val="00F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Veronika Hermachová</cp:lastModifiedBy>
  <cp:revision>16</cp:revision>
  <cp:lastPrinted>2024-09-16T11:59:00Z</cp:lastPrinted>
  <dcterms:created xsi:type="dcterms:W3CDTF">2021-05-17T14:27:00Z</dcterms:created>
  <dcterms:modified xsi:type="dcterms:W3CDTF">2025-09-15T15:15:00Z</dcterms:modified>
</cp:coreProperties>
</file>