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999" w14:paraId="4AF84C98" w14:textId="77777777" w:rsidTr="00777381">
        <w:tc>
          <w:tcPr>
            <w:tcW w:w="9062" w:type="dxa"/>
          </w:tcPr>
          <w:p w14:paraId="5B93AA47" w14:textId="7C96B6EB" w:rsidR="00854999" w:rsidRDefault="00854999" w:rsidP="0077738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ZÁVAZEK DODAVATELŮ</w:t>
            </w:r>
          </w:p>
        </w:tc>
      </w:tr>
    </w:tbl>
    <w:p w14:paraId="329F4527" w14:textId="77777777" w:rsidR="00854999" w:rsidRDefault="00854999" w:rsidP="008549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2CAC28" w14:textId="77777777" w:rsidR="00854999" w:rsidRPr="00F86895" w:rsidRDefault="00854999" w:rsidP="008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86895">
        <w:rPr>
          <w:rFonts w:ascii="Times New Roman" w:eastAsia="Times New Roman" w:hAnsi="Times New Roman" w:cs="Times New Roman"/>
          <w:b/>
          <w:lang w:eastAsia="cs-CZ"/>
        </w:rPr>
        <w:t>podle § 6 odst. 4 zákona č. 134/2016 Sb., o zadávání veřejných zakázek, ve znění pozdějších právních předpisů v rámci zadávacího řízení níže uvedené veřejné zakázky</w:t>
      </w:r>
    </w:p>
    <w:p w14:paraId="03D53CD9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52"/>
      </w:tblGrid>
      <w:tr w:rsidR="00854999" w:rsidRPr="00F86895" w14:paraId="05F4B9CA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8BFACB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0CCB" w14:textId="110EB1EF" w:rsidR="00854999" w:rsidRPr="00F86895" w:rsidRDefault="00613B60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M</w:t>
            </w:r>
            <w:r w:rsidR="00854999"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>ěsto Milovice, IČ</w:t>
            </w:r>
            <w:r w:rsidR="00E57E69">
              <w:rPr>
                <w:rFonts w:ascii="Times New Roman" w:eastAsia="Times New Roman" w:hAnsi="Times New Roman" w:cs="Times New Roman"/>
                <w:b/>
                <w:lang w:eastAsia="cs-CZ"/>
              </w:rPr>
              <w:t>O</w:t>
            </w:r>
            <w:r w:rsidR="00854999" w:rsidRPr="00F868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00239453, územní samosprávný celek</w:t>
            </w:r>
          </w:p>
        </w:tc>
      </w:tr>
      <w:tr w:rsidR="00854999" w:rsidRPr="00F86895" w14:paraId="721CC505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883F65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 zadavatele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455" w14:textId="77777777" w:rsidR="00854999" w:rsidRPr="00F86895" w:rsidRDefault="00854999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nám. 30. června 508, 289 24 Milovice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-Mladá</w:t>
            </w:r>
          </w:p>
        </w:tc>
      </w:tr>
      <w:tr w:rsidR="00854999" w:rsidRPr="00F86895" w14:paraId="4A22E186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BF505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Název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FCD" w14:textId="48A6EAB2" w:rsidR="00854999" w:rsidRPr="00CA1537" w:rsidRDefault="008A5D6F" w:rsidP="0054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„Nákup nového prémiového koncertního klavíru pro ZUŠ Milovice</w:t>
            </w:r>
            <w:r w:rsidR="00CA1537" w:rsidRPr="00CA1537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854999" w:rsidRPr="00F86895" w14:paraId="2A08F737" w14:textId="77777777" w:rsidTr="0077738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BAA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Druh veřejné zakázky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4DE" w14:textId="6276BB6C" w:rsidR="00613B60" w:rsidRPr="00F86895" w:rsidRDefault="00854999" w:rsidP="0061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Veřejná zakázka malého rozsahu na </w:t>
            </w:r>
            <w:r w:rsidR="00613B60">
              <w:rPr>
                <w:rFonts w:ascii="Times New Roman" w:eastAsia="Times New Roman" w:hAnsi="Times New Roman" w:cs="Times New Roman"/>
                <w:lang w:eastAsia="cs-CZ"/>
              </w:rPr>
              <w:t>dodávky</w:t>
            </w:r>
          </w:p>
        </w:tc>
      </w:tr>
    </w:tbl>
    <w:p w14:paraId="3500C628" w14:textId="77777777" w:rsidR="00854999" w:rsidRPr="00F86895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52"/>
      </w:tblGrid>
      <w:tr w:rsidR="00854999" w:rsidRPr="00F86895" w14:paraId="719A776E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BEC9D0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 xml:space="preserve">Název /jméno a příjmení/ dodavatele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363D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229F246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E4BCC8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Právní forma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E61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54999" w:rsidRPr="00F86895" w14:paraId="5C5FA79B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E43F269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Sídlo/ místo podnikání/ bydliště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712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854999" w:rsidRPr="00F86895" w14:paraId="625E1285" w14:textId="77777777" w:rsidTr="0077738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DDCBE" w14:textId="77777777" w:rsidR="00854999" w:rsidRPr="00F86895" w:rsidRDefault="00854999" w:rsidP="0077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86895">
              <w:rPr>
                <w:rFonts w:ascii="Times New Roman" w:eastAsia="Times New Roman" w:hAnsi="Times New Roman" w:cs="Times New Roman"/>
                <w:lang w:eastAsia="cs-CZ"/>
              </w:rPr>
              <w:t>IČ/DIČ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5365" w14:textId="77777777" w:rsidR="00854999" w:rsidRPr="00F86895" w:rsidRDefault="00854999" w:rsidP="007773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4DF9676F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401F579" w14:textId="77777777" w:rsidR="00854999" w:rsidRPr="00C55FF4" w:rsidRDefault="00854999" w:rsidP="00854999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C55FF4">
        <w:rPr>
          <w:rFonts w:ascii="Times New Roman" w:eastAsia="Times New Roman" w:hAnsi="Times New Roman" w:cs="Times New Roman"/>
          <w:b/>
          <w:bCs/>
          <w:lang w:eastAsia="cs-CZ"/>
        </w:rPr>
        <w:t>Dodavatel se zavazuje, že</w:t>
      </w:r>
      <w:r w:rsidRPr="00C55FF4">
        <w:rPr>
          <w:rFonts w:ascii="Times New Roman" w:eastAsia="Times New Roman" w:hAnsi="Times New Roman" w:cs="Times New Roman"/>
          <w:b/>
          <w:bCs/>
          <w:kern w:val="16"/>
          <w:lang w:eastAsia="cs-CZ"/>
        </w:rPr>
        <w:t xml:space="preserve">: </w:t>
      </w:r>
    </w:p>
    <w:p w14:paraId="0A330F3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Bude platit závazky za poskytnuté plnění svým poddodavatelům do 10 pracovních dnů od obdržení platby od zadavatele.</w:t>
      </w:r>
    </w:p>
    <w:p w14:paraId="63DC100A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Hlk62229426"/>
      <w:r w:rsidRPr="00C55FF4">
        <w:rPr>
          <w:rFonts w:ascii="Times New Roman" w:eastAsia="Times New Roman" w:hAnsi="Times New Roman" w:cs="Times New Roman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C55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0C604606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1" w:name="_Hlk62229456"/>
      <w:r w:rsidRPr="00C55FF4">
        <w:rPr>
          <w:rFonts w:ascii="Times New Roman" w:eastAsia="Times New Roman" w:hAnsi="Times New Roman" w:cs="Times New Roman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646B075B" w14:textId="77777777" w:rsidR="00854999" w:rsidRPr="00C55FF4" w:rsidRDefault="00854999" w:rsidP="00854999">
      <w:pPr>
        <w:widowControl w:val="0"/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2" w:name="_Hlk62229492"/>
      <w:r w:rsidRPr="00C55FF4">
        <w:rPr>
          <w:rFonts w:ascii="Times New Roman" w:eastAsia="Times New Roman" w:hAnsi="Times New Roman" w:cs="Times New Roman"/>
          <w:lang w:eastAsia="cs-CZ"/>
        </w:rPr>
        <w:t>Veškeré použité stavební materiály budou zdravotně nezávadné s dlouhou životností pro účely naplnění ekologicky šetrného řešení stavby</w:t>
      </w:r>
      <w:bookmarkEnd w:id="2"/>
      <w:r w:rsidRPr="00C55FF4">
        <w:rPr>
          <w:rFonts w:ascii="Times New Roman" w:eastAsia="Times New Roman" w:hAnsi="Times New Roman" w:cs="Times New Roman"/>
          <w:lang w:eastAsia="cs-CZ"/>
        </w:rPr>
        <w:t>.</w:t>
      </w:r>
    </w:p>
    <w:p w14:paraId="79060A38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77C2F037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C866126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A49A954" w14:textId="77777777" w:rsidR="00854999" w:rsidRPr="00C55FF4" w:rsidRDefault="00854999" w:rsidP="00854999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16F1A9AD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55FF4">
        <w:rPr>
          <w:rFonts w:ascii="Times New Roman" w:eastAsia="Times New Roman" w:hAnsi="Times New Roman" w:cs="Times New Roman"/>
          <w:lang w:eastAsia="cs-CZ"/>
        </w:rPr>
        <w:t>V </w:t>
      </w:r>
      <w:r w:rsidRPr="00C55FF4">
        <w:rPr>
          <w:rFonts w:ascii="Times New Roman" w:eastAsia="Times New Roman" w:hAnsi="Times New Roman" w:cs="Times New Roman"/>
          <w:highlight w:val="yellow"/>
          <w:lang w:eastAsia="cs-CZ"/>
        </w:rPr>
        <w:t>…………………dne ………….</w:t>
      </w:r>
    </w:p>
    <w:p w14:paraId="50070120" w14:textId="77777777" w:rsidR="00854999" w:rsidRPr="00C55FF4" w:rsidRDefault="00854999" w:rsidP="0085499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C31A11" w14:textId="77777777" w:rsidR="00854999" w:rsidRPr="00C55FF4" w:rsidRDefault="00854999" w:rsidP="00854999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lang w:eastAsia="cs-CZ"/>
        </w:rPr>
      </w:pPr>
      <w:r w:rsidRPr="00C55FF4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</w:t>
      </w:r>
      <w:r w:rsidRPr="00C55FF4">
        <w:rPr>
          <w:rFonts w:ascii="Times New Roman" w:eastAsia="Times New Roman" w:hAnsi="Times New Roman" w:cs="Times New Roman"/>
          <w:b/>
          <w:lang w:eastAsia="cs-CZ"/>
        </w:rPr>
        <w:t>..........................................................</w:t>
      </w:r>
    </w:p>
    <w:p w14:paraId="52CBD82A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                </w:t>
      </w: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toto prohlášení podepisuji jako              </w:t>
      </w:r>
    </w:p>
    <w:p w14:paraId="7130A2DD" w14:textId="77777777" w:rsidR="00854999" w:rsidRPr="00C55FF4" w:rsidRDefault="00854999" w:rsidP="00854999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jméno, příjmení a podpis osoby </w:t>
      </w:r>
    </w:p>
    <w:p w14:paraId="71E4EFCB" w14:textId="77777777" w:rsidR="00854999" w:rsidRPr="00C55FF4" w:rsidRDefault="00854999" w:rsidP="00854999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i/>
          <w:highlight w:val="yellow"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             oprávněné jednat za dodavatele</w:t>
      </w:r>
    </w:p>
    <w:p w14:paraId="76D03428" w14:textId="77777777" w:rsidR="00854999" w:rsidRPr="00C55FF4" w:rsidRDefault="00854999" w:rsidP="0085499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lang w:eastAsia="cs-CZ"/>
        </w:rPr>
      </w:pPr>
      <w:r w:rsidRPr="00C55FF4">
        <w:rPr>
          <w:rFonts w:ascii="Times New Roman" w:eastAsia="Times New Roman" w:hAnsi="Times New Roman" w:cs="Times New Roman"/>
          <w:i/>
          <w:highlight w:val="yellow"/>
          <w:lang w:eastAsia="cs-CZ"/>
        </w:rPr>
        <w:t xml:space="preserve">        (včetně razítka)</w:t>
      </w:r>
      <w:r w:rsidRPr="00C55FF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14:paraId="2C6DD4A6" w14:textId="77777777" w:rsidR="00854999" w:rsidRPr="00C55FF4" w:rsidRDefault="00854999" w:rsidP="0085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83B05C" w14:textId="77777777" w:rsidR="00854999" w:rsidRDefault="00854999" w:rsidP="00854999">
      <w:pPr>
        <w:pStyle w:val="Bezmezer"/>
        <w:rPr>
          <w:rFonts w:ascii="Times New Roman" w:hAnsi="Times New Roman" w:cs="Times New Roman"/>
        </w:rPr>
      </w:pPr>
    </w:p>
    <w:p w14:paraId="33117AE9" w14:textId="77777777" w:rsidR="00854999" w:rsidRPr="00A31470" w:rsidRDefault="00854999" w:rsidP="00854999">
      <w:pPr>
        <w:pStyle w:val="Bezmezer"/>
        <w:rPr>
          <w:rFonts w:ascii="Times New Roman" w:hAnsi="Times New Roman" w:cs="Times New Roman"/>
        </w:rPr>
      </w:pPr>
    </w:p>
    <w:p w14:paraId="40A50D0B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6F23504" w14:textId="77777777" w:rsidR="00854999" w:rsidRDefault="00854999" w:rsidP="00854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A8AE092" w14:textId="77777777" w:rsidR="00AF114B" w:rsidRDefault="00AF114B"/>
    <w:sectPr w:rsidR="00AF1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CA6F" w14:textId="77777777" w:rsidR="00C847D6" w:rsidRDefault="00C847D6" w:rsidP="00C847D6">
      <w:pPr>
        <w:spacing w:after="0" w:line="240" w:lineRule="auto"/>
      </w:pPr>
      <w:r>
        <w:separator/>
      </w:r>
    </w:p>
  </w:endnote>
  <w:endnote w:type="continuationSeparator" w:id="0">
    <w:p w14:paraId="125A198A" w14:textId="77777777" w:rsidR="00C847D6" w:rsidRDefault="00C847D6" w:rsidP="00C8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9318" w14:textId="77777777" w:rsidR="00C847D6" w:rsidRDefault="00C847D6" w:rsidP="00C847D6">
      <w:pPr>
        <w:spacing w:after="0" w:line="240" w:lineRule="auto"/>
      </w:pPr>
      <w:r>
        <w:separator/>
      </w:r>
    </w:p>
  </w:footnote>
  <w:footnote w:type="continuationSeparator" w:id="0">
    <w:p w14:paraId="1E782B66" w14:textId="77777777" w:rsidR="00C847D6" w:rsidRDefault="00C847D6" w:rsidP="00C8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1E076" w14:textId="505621D9" w:rsidR="0054201A" w:rsidRDefault="00C847D6">
    <w:pPr>
      <w:pStyle w:val="Zhlav"/>
    </w:pPr>
    <w:r>
      <w:t xml:space="preserve">                                                                                                                                                      Příloha č. </w:t>
    </w:r>
    <w:r w:rsidR="008A5D6F">
      <w:t>5</w:t>
    </w:r>
  </w:p>
  <w:p w14:paraId="5FF585AA" w14:textId="77777777" w:rsidR="00C847D6" w:rsidRDefault="00C847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99"/>
    <w:rsid w:val="0026660C"/>
    <w:rsid w:val="003809D6"/>
    <w:rsid w:val="004D7ECA"/>
    <w:rsid w:val="0054201A"/>
    <w:rsid w:val="0059285E"/>
    <w:rsid w:val="00613B60"/>
    <w:rsid w:val="00854999"/>
    <w:rsid w:val="008A5D6F"/>
    <w:rsid w:val="008D2339"/>
    <w:rsid w:val="009722D7"/>
    <w:rsid w:val="00AA0F7A"/>
    <w:rsid w:val="00AF114B"/>
    <w:rsid w:val="00C847D6"/>
    <w:rsid w:val="00CA1537"/>
    <w:rsid w:val="00CE7B94"/>
    <w:rsid w:val="00D529D0"/>
    <w:rsid w:val="00DF412D"/>
    <w:rsid w:val="00E57E69"/>
    <w:rsid w:val="00E748B0"/>
    <w:rsid w:val="00E77940"/>
    <w:rsid w:val="00F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B0C0"/>
  <w15:chartTrackingRefBased/>
  <w15:docId w15:val="{CB0F41D5-8BC8-4C93-A221-FEFB09F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9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7D6"/>
  </w:style>
  <w:style w:type="paragraph" w:styleId="Zpat">
    <w:name w:val="footer"/>
    <w:basedOn w:val="Normln"/>
    <w:link w:val="ZpatChar"/>
    <w:uiPriority w:val="99"/>
    <w:unhideWhenUsed/>
    <w:rsid w:val="00C8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84B1-EFE0-4564-8E35-4D31FE7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Znamenáčková</dc:creator>
  <cp:keywords/>
  <dc:description/>
  <cp:lastModifiedBy>Veronika Hermachová</cp:lastModifiedBy>
  <cp:revision>16</cp:revision>
  <cp:lastPrinted>2024-09-16T11:59:00Z</cp:lastPrinted>
  <dcterms:created xsi:type="dcterms:W3CDTF">2021-05-17T14:27:00Z</dcterms:created>
  <dcterms:modified xsi:type="dcterms:W3CDTF">2025-09-10T15:18:00Z</dcterms:modified>
</cp:coreProperties>
</file>