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4CDF" w14:textId="77777777" w:rsidR="004828A7" w:rsidRDefault="004828A7" w:rsidP="004828A7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0B574CE0" w14:textId="77777777" w:rsidR="003157A2" w:rsidRPr="002E357B" w:rsidRDefault="003157A2" w:rsidP="003157A2">
      <w:pPr>
        <w:spacing w:before="240"/>
        <w:jc w:val="center"/>
        <w:rPr>
          <w:rFonts w:ascii="Calibri" w:hAnsi="Calibri"/>
          <w:b/>
          <w:bCs/>
          <w:sz w:val="40"/>
          <w:szCs w:val="40"/>
        </w:rPr>
      </w:pPr>
      <w:r w:rsidRPr="002E357B">
        <w:rPr>
          <w:rFonts w:ascii="Calibri" w:hAnsi="Calibri"/>
          <w:b/>
          <w:bCs/>
          <w:sz w:val="40"/>
          <w:szCs w:val="40"/>
        </w:rPr>
        <w:t>Čestné prohlášení dodavatele</w:t>
      </w:r>
    </w:p>
    <w:p w14:paraId="0B574CE1" w14:textId="18FB6F17" w:rsidR="003157A2" w:rsidRPr="006733B0" w:rsidRDefault="003157A2" w:rsidP="003157A2">
      <w:pPr>
        <w:pStyle w:val="Zkladntext"/>
        <w:spacing w:line="240" w:lineRule="atLeast"/>
        <w:jc w:val="center"/>
        <w:rPr>
          <w:rFonts w:ascii="Calibri" w:hAnsi="Calibri"/>
          <w:b/>
          <w:bCs/>
        </w:rPr>
      </w:pPr>
      <w:r w:rsidRPr="006733B0">
        <w:rPr>
          <w:rFonts w:ascii="Calibri" w:hAnsi="Calibri"/>
          <w:b/>
          <w:bCs/>
        </w:rPr>
        <w:t xml:space="preserve">o </w:t>
      </w:r>
      <w:r w:rsidRPr="006F56DC">
        <w:rPr>
          <w:rFonts w:ascii="Calibri" w:hAnsi="Calibri"/>
          <w:b/>
          <w:bCs/>
        </w:rPr>
        <w:t xml:space="preserve">prokázání základní způsobilosti </w:t>
      </w:r>
      <w:r w:rsidR="00D8013C">
        <w:rPr>
          <w:rFonts w:ascii="Calibri" w:hAnsi="Calibri"/>
          <w:b/>
          <w:bCs/>
        </w:rPr>
        <w:t xml:space="preserve">analogicky </w:t>
      </w:r>
      <w:r w:rsidRPr="006F56DC">
        <w:rPr>
          <w:rFonts w:ascii="Calibri" w:hAnsi="Calibri"/>
          <w:b/>
          <w:bCs/>
        </w:rPr>
        <w:t xml:space="preserve">ve smyslu ustanovení § 74 zákona č. 134/2016 Sb., </w:t>
      </w:r>
      <w:r w:rsidRPr="006F56DC">
        <w:rPr>
          <w:rFonts w:ascii="Calibri" w:hAnsi="Calibri"/>
          <w:b/>
          <w:bCs/>
        </w:rPr>
        <w:br/>
        <w:t>o zadávání veřejných zakázek</w:t>
      </w:r>
    </w:p>
    <w:p w14:paraId="0B574CE2" w14:textId="77777777" w:rsidR="003157A2" w:rsidRDefault="003157A2" w:rsidP="003157A2">
      <w:pPr>
        <w:pStyle w:val="dkanormln"/>
        <w:ind w:left="720" w:firstLine="720"/>
        <w:rPr>
          <w:rFonts w:ascii="Calibri" w:hAnsi="Calibri"/>
          <w:b/>
          <w:bCs/>
          <w:snapToGrid w:val="0"/>
          <w:color w:val="000080"/>
          <w:kern w:val="0"/>
          <w:highlight w:val="red"/>
        </w:rPr>
      </w:pPr>
    </w:p>
    <w:p w14:paraId="0B574CE3" w14:textId="22B85149" w:rsidR="003157A2" w:rsidRPr="00187B48" w:rsidRDefault="003157A2" w:rsidP="003157A2">
      <w:pPr>
        <w:pStyle w:val="Bezmezer"/>
        <w:keepNext/>
        <w:spacing w:after="120"/>
        <w:ind w:right="284"/>
        <w:jc w:val="center"/>
        <w:rPr>
          <w:rFonts w:ascii="Calibri" w:hAnsi="Calibri"/>
          <w:b/>
          <w:sz w:val="22"/>
          <w:szCs w:val="22"/>
          <w:u w:val="single"/>
        </w:rPr>
      </w:pPr>
      <w:r w:rsidRPr="00187B48">
        <w:rPr>
          <w:rFonts w:ascii="Calibri" w:hAnsi="Calibri"/>
          <w:b/>
          <w:sz w:val="22"/>
          <w:szCs w:val="22"/>
          <w:u w:val="single"/>
        </w:rPr>
        <w:t xml:space="preserve">Informace o </w:t>
      </w:r>
      <w:r w:rsidR="00D8013C" w:rsidRPr="00187B48">
        <w:rPr>
          <w:rFonts w:ascii="Calibri" w:hAnsi="Calibri"/>
          <w:b/>
          <w:sz w:val="22"/>
          <w:szCs w:val="22"/>
          <w:u w:val="single"/>
        </w:rPr>
        <w:t>výběrovém</w:t>
      </w:r>
      <w:r w:rsidRPr="00187B48">
        <w:rPr>
          <w:rFonts w:ascii="Calibri" w:hAnsi="Calibri"/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F90D8A" w:rsidRPr="006269B6" w14:paraId="0B574CE6" w14:textId="77777777" w:rsidTr="00197FA4">
        <w:trPr>
          <w:trHeight w:val="330"/>
        </w:trPr>
        <w:tc>
          <w:tcPr>
            <w:tcW w:w="356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574CE4" w14:textId="77777777" w:rsidR="00F90D8A" w:rsidRPr="006269B6" w:rsidRDefault="00F90D8A" w:rsidP="00F90D8A">
            <w:pPr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B574CE5" w14:textId="08059AC7" w:rsidR="00F90D8A" w:rsidRPr="006269B6" w:rsidRDefault="00F90D8A" w:rsidP="00F90D8A">
            <w:pPr>
              <w:ind w:left="95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6269B6">
              <w:rPr>
                <w:rFonts w:ascii="Calibri" w:hAnsi="Calibri"/>
                <w:noProof/>
                <w:sz w:val="22"/>
                <w:szCs w:val="22"/>
              </w:rPr>
              <w:t>Město Milovice</w:t>
            </w:r>
          </w:p>
        </w:tc>
      </w:tr>
      <w:tr w:rsidR="00F90D8A" w:rsidRPr="006269B6" w14:paraId="0B574CE9" w14:textId="77777777" w:rsidTr="00197FA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574CE7" w14:textId="77777777" w:rsidR="00F90D8A" w:rsidRPr="006269B6" w:rsidRDefault="00F90D8A" w:rsidP="00F90D8A">
            <w:pPr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B574CE8" w14:textId="1DF1380F" w:rsidR="00F90D8A" w:rsidRPr="006269B6" w:rsidRDefault="00F90D8A" w:rsidP="00F90D8A">
            <w:pPr>
              <w:ind w:left="95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6269B6">
              <w:rPr>
                <w:rFonts w:ascii="Calibri" w:hAnsi="Calibri"/>
                <w:noProof/>
                <w:sz w:val="22"/>
                <w:szCs w:val="22"/>
              </w:rPr>
              <w:t>nám. 30. června 508, 289 24 Milovice - Mladá</w:t>
            </w:r>
          </w:p>
        </w:tc>
      </w:tr>
      <w:tr w:rsidR="00F90D8A" w:rsidRPr="006269B6" w14:paraId="0B574CEC" w14:textId="77777777" w:rsidTr="00197FA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574CEA" w14:textId="77777777" w:rsidR="00F90D8A" w:rsidRPr="006269B6" w:rsidRDefault="00F90D8A" w:rsidP="00F90D8A">
            <w:pPr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B574CEB" w14:textId="0D016154" w:rsidR="00F90D8A" w:rsidRPr="006269B6" w:rsidRDefault="00F90D8A" w:rsidP="00F90D8A">
            <w:pPr>
              <w:ind w:left="95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6269B6">
              <w:rPr>
                <w:rFonts w:ascii="Calibri" w:hAnsi="Calibri"/>
                <w:noProof/>
                <w:sz w:val="22"/>
                <w:szCs w:val="22"/>
              </w:rPr>
              <w:t>00239453</w:t>
            </w:r>
          </w:p>
        </w:tc>
      </w:tr>
      <w:tr w:rsidR="00B17182" w:rsidRPr="006269B6" w14:paraId="0B574CEF" w14:textId="77777777" w:rsidTr="00197FA4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574CED" w14:textId="77777777" w:rsidR="00B17182" w:rsidRPr="006269B6" w:rsidRDefault="00B17182" w:rsidP="00B17182">
            <w:pPr>
              <w:spacing w:after="120"/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14:paraId="0B574CEE" w14:textId="31270270" w:rsidR="00B17182" w:rsidRPr="00DA3E6C" w:rsidRDefault="008E4026" w:rsidP="00B17182">
            <w:pPr>
              <w:ind w:left="95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„</w:t>
            </w:r>
            <w:r w:rsidR="002439B9" w:rsidRPr="00DA3E6C">
              <w:rPr>
                <w:rFonts w:ascii="Calibri" w:hAnsi="Calibri"/>
                <w:b/>
                <w:noProof/>
                <w:sz w:val="22"/>
                <w:szCs w:val="22"/>
              </w:rPr>
              <w:t>V</w:t>
            </w:r>
            <w:proofErr w:type="spellStart"/>
            <w:r w:rsidR="002439B9" w:rsidRPr="00DA3E6C">
              <w:rPr>
                <w:rStyle w:val="Zkladntext0"/>
                <w:b/>
                <w:sz w:val="24"/>
                <w:szCs w:val="24"/>
              </w:rPr>
              <w:t>eřejná</w:t>
            </w:r>
            <w:proofErr w:type="spellEnd"/>
            <w:r w:rsidR="002439B9" w:rsidRPr="00DA3E6C">
              <w:rPr>
                <w:rStyle w:val="Zkladntext0"/>
                <w:b/>
                <w:sz w:val="24"/>
                <w:szCs w:val="24"/>
              </w:rPr>
              <w:t xml:space="preserve"> zeleň Tyršova</w:t>
            </w:r>
            <w:r w:rsidR="000D4958">
              <w:rPr>
                <w:rStyle w:val="Zkladntext0"/>
                <w:b/>
                <w:sz w:val="24"/>
                <w:szCs w:val="24"/>
              </w:rPr>
              <w:t xml:space="preserve"> II.</w:t>
            </w:r>
            <w:r w:rsidRPr="00DA3E6C">
              <w:rPr>
                <w:rFonts w:ascii="Calibri" w:hAnsi="Calibri"/>
                <w:b/>
                <w:noProof/>
                <w:sz w:val="22"/>
                <w:szCs w:val="22"/>
              </w:rPr>
              <w:t>“</w:t>
            </w:r>
          </w:p>
        </w:tc>
      </w:tr>
      <w:tr w:rsidR="00B17182" w:rsidRPr="006269B6" w14:paraId="0B574CF8" w14:textId="77777777" w:rsidTr="00EE728B">
        <w:trPr>
          <w:trHeight w:val="315"/>
        </w:trPr>
        <w:tc>
          <w:tcPr>
            <w:tcW w:w="35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</w:tcPr>
          <w:p w14:paraId="0B574CF6" w14:textId="6DCEC7E0" w:rsidR="00B17182" w:rsidRPr="006269B6" w:rsidRDefault="00B17182" w:rsidP="00B17182">
            <w:pPr>
              <w:spacing w:after="120"/>
              <w:ind w:left="9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Druh </w:t>
            </w:r>
            <w:r w:rsidR="00605AF4"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>výběrového</w:t>
            </w:r>
            <w:r w:rsidRPr="006269B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řízení:</w:t>
            </w:r>
          </w:p>
        </w:tc>
        <w:tc>
          <w:tcPr>
            <w:tcW w:w="55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B574CF7" w14:textId="49CD75EA" w:rsidR="00B17182" w:rsidRPr="006269B6" w:rsidRDefault="00B17182" w:rsidP="00B17182">
            <w:pPr>
              <w:ind w:left="95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</w:pPr>
            <w:r w:rsidRPr="006269B6">
              <w:rPr>
                <w:rFonts w:ascii="Calibri" w:hAnsi="Calibri"/>
                <w:noProof/>
                <w:sz w:val="22"/>
                <w:szCs w:val="22"/>
              </w:rPr>
              <w:t>Veřejná zakázka malého rozsahu</w:t>
            </w:r>
            <w:r w:rsidR="0006044B" w:rsidRPr="006269B6">
              <w:rPr>
                <w:rFonts w:ascii="Calibri" w:hAnsi="Calibri"/>
                <w:noProof/>
                <w:sz w:val="22"/>
                <w:szCs w:val="22"/>
              </w:rPr>
              <w:t xml:space="preserve"> na </w:t>
            </w:r>
            <w:r w:rsidR="002439B9">
              <w:rPr>
                <w:rFonts w:ascii="Calibri" w:hAnsi="Calibri"/>
                <w:noProof/>
                <w:sz w:val="22"/>
                <w:szCs w:val="22"/>
              </w:rPr>
              <w:t>s</w:t>
            </w:r>
            <w:r w:rsidR="002439B9">
              <w:rPr>
                <w:noProof/>
                <w:sz w:val="22"/>
                <w:szCs w:val="22"/>
              </w:rPr>
              <w:t>lužby</w:t>
            </w:r>
          </w:p>
        </w:tc>
      </w:tr>
    </w:tbl>
    <w:p w14:paraId="0B574CFA" w14:textId="133F0658" w:rsidR="008F0227" w:rsidRPr="006269B6" w:rsidRDefault="008F0227" w:rsidP="006269B6">
      <w:pPr>
        <w:pStyle w:val="dkanormln"/>
        <w:spacing w:before="120" w:after="120" w:line="276" w:lineRule="auto"/>
        <w:rPr>
          <w:rFonts w:ascii="Calibri" w:hAnsi="Calibri"/>
          <w:kern w:val="0"/>
          <w:sz w:val="22"/>
          <w:szCs w:val="22"/>
        </w:rPr>
      </w:pPr>
      <w:r w:rsidRPr="006269B6">
        <w:rPr>
          <w:rFonts w:ascii="Calibri" w:hAnsi="Calibri"/>
          <w:kern w:val="0"/>
          <w:sz w:val="22"/>
          <w:szCs w:val="22"/>
        </w:rPr>
        <w:t>Já (my) níže podepsaný(í) čestně prohlašuji(</w:t>
      </w:r>
      <w:proofErr w:type="spellStart"/>
      <w:r w:rsidRPr="006269B6">
        <w:rPr>
          <w:rFonts w:ascii="Calibri" w:hAnsi="Calibri"/>
          <w:kern w:val="0"/>
          <w:sz w:val="22"/>
          <w:szCs w:val="22"/>
        </w:rPr>
        <w:t>eme</w:t>
      </w:r>
      <w:proofErr w:type="spellEnd"/>
      <w:r w:rsidRPr="006269B6">
        <w:rPr>
          <w:rFonts w:ascii="Calibri" w:hAnsi="Calibri"/>
          <w:kern w:val="0"/>
          <w:sz w:val="22"/>
          <w:szCs w:val="22"/>
        </w:rPr>
        <w:t xml:space="preserve">), že dodavatel </w:t>
      </w:r>
      <w:r w:rsidRPr="006269B6">
        <w:rPr>
          <w:rFonts w:ascii="Calibri" w:hAnsi="Calibri"/>
          <w:b/>
          <w:noProof/>
          <w:sz w:val="22"/>
          <w:szCs w:val="22"/>
          <w:highlight w:val="yellow"/>
        </w:rPr>
        <w:t>[●]</w:t>
      </w:r>
      <w:r w:rsidRPr="006269B6">
        <w:rPr>
          <w:rFonts w:ascii="Calibri" w:hAnsi="Calibri"/>
          <w:kern w:val="0"/>
          <w:sz w:val="22"/>
          <w:szCs w:val="22"/>
        </w:rPr>
        <w:t xml:space="preserve"> splňuje podmínky základní způsobilosti </w:t>
      </w:r>
      <w:r w:rsidR="00605AF4" w:rsidRPr="006269B6">
        <w:rPr>
          <w:rFonts w:ascii="Calibri" w:hAnsi="Calibri"/>
          <w:kern w:val="0"/>
          <w:sz w:val="22"/>
          <w:szCs w:val="22"/>
        </w:rPr>
        <w:t xml:space="preserve">analogicky dle </w:t>
      </w:r>
      <w:r w:rsidRPr="006269B6">
        <w:rPr>
          <w:rFonts w:ascii="Calibri" w:hAnsi="Calibri"/>
          <w:kern w:val="0"/>
          <w:sz w:val="22"/>
          <w:szCs w:val="22"/>
        </w:rPr>
        <w:t>ustanovení § 74 zákona č. 134/2016 Sb., o zadávání veřejných zakázek (dále jen „</w:t>
      </w:r>
      <w:r w:rsidR="008E4026">
        <w:rPr>
          <w:rFonts w:ascii="Calibri" w:hAnsi="Calibri"/>
          <w:kern w:val="0"/>
          <w:sz w:val="22"/>
          <w:szCs w:val="22"/>
        </w:rPr>
        <w:t>ZZVZ</w:t>
      </w:r>
      <w:r w:rsidRPr="006269B6">
        <w:rPr>
          <w:rFonts w:ascii="Calibri" w:hAnsi="Calibri"/>
          <w:kern w:val="0"/>
          <w:sz w:val="22"/>
          <w:szCs w:val="22"/>
        </w:rPr>
        <w:t xml:space="preserve">“), a to v níže uvedeném rozsahu: </w:t>
      </w:r>
    </w:p>
    <w:p w14:paraId="53B55417" w14:textId="633E2775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nebyl v zemi svého sídla v posledních 5 letech před zahájením zadávacího řízení pravomocně odsouzen pro trestný čin uvedený v příloze č. 3 ZZVZ nebo obdobný trestný čin podle právního řádu země sídla účastníka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(§ 74 odst. 1 písm. a) ZZVZ);</w:t>
      </w:r>
    </w:p>
    <w:p w14:paraId="6E67DBCE" w14:textId="77777777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nemá v České republice ani v zemi svého sídla v evidenci daní zachycen splatný daňový nedoplatek (§ 74 odst. 1 písm. b) ZZVZ);</w:t>
      </w:r>
    </w:p>
    <w:p w14:paraId="21686BCB" w14:textId="77777777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nemá v České republice ani v zemi svého sídla splatný nedoplatek na pojistném nebo na penále na veřejné zdravotní pojištění (§ 74 odst. 1 písm. c) ZZVZ);</w:t>
      </w:r>
    </w:p>
    <w:p w14:paraId="3DFC0B43" w14:textId="77777777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nemá v České republice ani v zemi svého sídla splatný nedoplatek na pojistném nebo na penále na sociální zabezpečení a příspěvku na státní politiku zaměstnanosti(§ 74 odst. 1 písm. d) ZZVZ);</w:t>
      </w:r>
    </w:p>
    <w:p w14:paraId="0948CBE1" w14:textId="0ED1D5A2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není v likvidaci, nebylo proti němu vydáno rozhodnutí o úpadku, nebyla vůči němu nařízena nucená správa podle jiného právního předpisu nebo v obdobné situaci podle právního řádu země sídla účastníka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(§ 74 odst. 1 písm. e) ZZVZ); *</w:t>
      </w:r>
    </w:p>
    <w:p w14:paraId="48C2359A" w14:textId="1FF240FC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žádný člen statutárního orgánu ani osoba zastupující právnickou osobu nebyl v zemi svého sídla v posledních 5 letech před zahájením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pravomocně odsouzen pro trestný čin uvedený v příloze č. 3 ZZVZ nebo obdobný trestný čin podle právního řádu země sídla účastníka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(§ 74 odst. 2 ZZVZ);</w:t>
      </w:r>
    </w:p>
    <w:p w14:paraId="5D8F3DFE" w14:textId="1F1D7239" w:rsidR="0006044B" w:rsidRPr="006269B6" w:rsidRDefault="0006044B" w:rsidP="0006044B">
      <w:pPr>
        <w:pStyle w:val="Textkomente"/>
        <w:numPr>
          <w:ilvl w:val="0"/>
          <w:numId w:val="17"/>
        </w:numPr>
        <w:autoSpaceDE w:val="0"/>
        <w:autoSpaceDN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vedoucí pobočky závodu nebyl v zemi svého sídla v posledních 5 letech před zahájením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pravomocně odsouzen pro trestný čin uvedený v příloze č. 3 ZZVZ nebo obdobný trestný čin podle právního řádu země sídla účastníka </w:t>
      </w:r>
      <w:r w:rsidR="006269B6"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>výběrového</w:t>
      </w:r>
      <w:r w:rsidRPr="006269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(§ 74 odst. 3 ZZVZ).</w:t>
      </w:r>
    </w:p>
    <w:p w14:paraId="01D9C6D4" w14:textId="6ED23526" w:rsidR="00B17182" w:rsidRPr="006269B6" w:rsidRDefault="003157A2" w:rsidP="00187B48">
      <w:pPr>
        <w:rPr>
          <w:rFonts w:ascii="Calibri" w:hAnsi="Calibri"/>
          <w:sz w:val="22"/>
          <w:szCs w:val="22"/>
        </w:rPr>
      </w:pPr>
      <w:r w:rsidRPr="006269B6">
        <w:rPr>
          <w:rFonts w:ascii="Calibri" w:hAnsi="Calibri"/>
          <w:sz w:val="22"/>
          <w:szCs w:val="22"/>
        </w:rPr>
        <w:t xml:space="preserve">V </w:t>
      </w:r>
      <w:r w:rsidRPr="006269B6">
        <w:rPr>
          <w:rFonts w:ascii="Calibri" w:hAnsi="Calibri"/>
          <w:noProof/>
          <w:sz w:val="22"/>
          <w:szCs w:val="22"/>
          <w:highlight w:val="yellow"/>
        </w:rPr>
        <w:t>[●]</w:t>
      </w:r>
      <w:r w:rsidRPr="006269B6">
        <w:rPr>
          <w:rFonts w:ascii="Calibri" w:hAnsi="Calibri"/>
          <w:sz w:val="22"/>
          <w:szCs w:val="22"/>
        </w:rPr>
        <w:t xml:space="preserve"> dne </w:t>
      </w:r>
      <w:r w:rsidRPr="006269B6">
        <w:rPr>
          <w:rFonts w:ascii="Calibri" w:hAnsi="Calibri"/>
          <w:noProof/>
          <w:sz w:val="22"/>
          <w:szCs w:val="22"/>
          <w:highlight w:val="yellow"/>
        </w:rPr>
        <w:t>[●]</w:t>
      </w:r>
    </w:p>
    <w:p w14:paraId="0B574D02" w14:textId="77777777" w:rsidR="003157A2" w:rsidRPr="006269B6" w:rsidRDefault="003157A2" w:rsidP="00187B48">
      <w:pPr>
        <w:ind w:left="5664" w:firstLine="708"/>
        <w:jc w:val="center"/>
        <w:rPr>
          <w:rFonts w:ascii="Calibri" w:hAnsi="Calibri"/>
          <w:sz w:val="22"/>
          <w:szCs w:val="22"/>
        </w:rPr>
      </w:pPr>
      <w:r w:rsidRPr="006269B6">
        <w:rPr>
          <w:rFonts w:ascii="Calibri" w:hAnsi="Calibri"/>
          <w:sz w:val="22"/>
          <w:szCs w:val="22"/>
        </w:rPr>
        <w:t>……………………..……………………</w:t>
      </w:r>
    </w:p>
    <w:p w14:paraId="0B574D04" w14:textId="17254C9E" w:rsidR="003157A2" w:rsidRPr="00187B48" w:rsidRDefault="003157A2" w:rsidP="00187B48">
      <w:pPr>
        <w:ind w:left="6372"/>
        <w:jc w:val="center"/>
        <w:rPr>
          <w:sz w:val="24"/>
          <w:szCs w:val="22"/>
        </w:rPr>
      </w:pPr>
      <w:r w:rsidRPr="006269B6">
        <w:rPr>
          <w:rFonts w:ascii="Calibri" w:hAnsi="Calibri"/>
          <w:b/>
          <w:noProof/>
          <w:sz w:val="22"/>
          <w:szCs w:val="22"/>
          <w:highlight w:val="yellow"/>
        </w:rPr>
        <w:t>[●]</w:t>
      </w:r>
    </w:p>
    <w:sectPr w:rsidR="003157A2" w:rsidRPr="00187B48" w:rsidSect="00443C61">
      <w:footerReference w:type="default" r:id="rId7"/>
      <w:headerReference w:type="first" r:id="rId8"/>
      <w:footerReference w:type="first" r:id="rId9"/>
      <w:pgSz w:w="11906" w:h="16838"/>
      <w:pgMar w:top="1701" w:right="1274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745F" w14:textId="77777777" w:rsidR="00B51EB9" w:rsidRDefault="00B51EB9">
      <w:r>
        <w:separator/>
      </w:r>
    </w:p>
  </w:endnote>
  <w:endnote w:type="continuationSeparator" w:id="0">
    <w:p w14:paraId="65D588E2" w14:textId="77777777" w:rsidR="00B51EB9" w:rsidRDefault="00B5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4D0C" w14:textId="77777777" w:rsidR="00DF433F" w:rsidRDefault="00E3264A">
    <w:pPr>
      <w:pStyle w:val="Zpat"/>
      <w:jc w:val="center"/>
    </w:pPr>
    <w:r>
      <w:fldChar w:fldCharType="begin"/>
    </w:r>
    <w:r w:rsidR="00BA6883">
      <w:instrText xml:space="preserve"> PAGE   \* MERGEFORMAT </w:instrText>
    </w:r>
    <w:r>
      <w:fldChar w:fldCharType="separate"/>
    </w:r>
    <w:r w:rsidR="003157A2">
      <w:rPr>
        <w:noProof/>
      </w:rPr>
      <w:t>3</w:t>
    </w:r>
    <w:r>
      <w:rPr>
        <w:noProof/>
      </w:rPr>
      <w:fldChar w:fldCharType="end"/>
    </w:r>
  </w:p>
  <w:p w14:paraId="0B574D0D" w14:textId="77777777" w:rsidR="00DF433F" w:rsidRDefault="00DF43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4D10" w14:textId="1DD1A037" w:rsidR="00DF433F" w:rsidRPr="00187B48" w:rsidRDefault="003157A2" w:rsidP="00187B48">
    <w:pPr>
      <w:pStyle w:val="Zpat"/>
      <w:ind w:left="284" w:hanging="284"/>
      <w:jc w:val="both"/>
      <w:rPr>
        <w:rFonts w:asciiTheme="minorHAnsi" w:hAnsiTheme="minorHAnsi"/>
      </w:rPr>
    </w:pPr>
    <w:r w:rsidRPr="00344651">
      <w:rPr>
        <w:rFonts w:asciiTheme="minorHAnsi" w:hAnsiTheme="minorHAnsi"/>
        <w:sz w:val="18"/>
      </w:rPr>
      <w:t xml:space="preserve">* </w:t>
    </w:r>
    <w:r w:rsidR="004B182F">
      <w:rPr>
        <w:rFonts w:asciiTheme="minorHAnsi" w:hAnsiTheme="minorHAnsi"/>
        <w:sz w:val="18"/>
      </w:rPr>
      <w:tab/>
    </w:r>
    <w:r w:rsidRPr="00344651">
      <w:rPr>
        <w:rFonts w:asciiTheme="minorHAnsi" w:hAnsiTheme="minorHAnsi"/>
        <w:sz w:val="18"/>
      </w:rPr>
      <w:t xml:space="preserve">Dodavatel, který je zapsán v obchodním rejstříku, vypustí předmětné prohlášení a namísto toho v souladu s ustanovením </w:t>
    </w:r>
    <w:r w:rsidR="00DF1EA9">
      <w:rPr>
        <w:rFonts w:asciiTheme="minorHAnsi" w:hAnsiTheme="minorHAnsi"/>
        <w:sz w:val="18"/>
      </w:rPr>
      <w:br/>
    </w:r>
    <w:r w:rsidRPr="00344651">
      <w:rPr>
        <w:rFonts w:asciiTheme="minorHAnsi" w:hAnsiTheme="minorHAnsi"/>
        <w:sz w:val="18"/>
      </w:rPr>
      <w:t>§ 75 odst. 1 písm. f) zákona doloží výpis z obchodního rejstříku, ze kterého bude vyplývat prokázání základní způsobilosti dle ustanovení § 74 odst. 1 písm. e) zákona.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9C49" w14:textId="77777777" w:rsidR="00B51EB9" w:rsidRDefault="00B51EB9">
      <w:r>
        <w:separator/>
      </w:r>
    </w:p>
  </w:footnote>
  <w:footnote w:type="continuationSeparator" w:id="0">
    <w:p w14:paraId="33FA34C1" w14:textId="77777777" w:rsidR="00B51EB9" w:rsidRDefault="00B5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E9E6" w14:textId="0A07C4EE" w:rsidR="00E470D9" w:rsidRPr="00010969" w:rsidRDefault="00010969" w:rsidP="00010969">
    <w:pPr>
      <w:pStyle w:val="Zhlav"/>
    </w:pPr>
    <w:r w:rsidRPr="001B153E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671A91A3" wp14:editId="0151F6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94690" cy="855345"/>
          <wp:effectExtent l="0" t="0" r="0" b="1905"/>
          <wp:wrapNone/>
          <wp:docPr id="11" name="obrázek 11" descr="Obsah obrázku klipart, savec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klipart, savec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abstractNum w:abstractNumId="0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C60"/>
    <w:multiLevelType w:val="hybridMultilevel"/>
    <w:tmpl w:val="79147B5E"/>
    <w:lvl w:ilvl="0" w:tplc="4010286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14BC8"/>
    <w:multiLevelType w:val="hybridMultilevel"/>
    <w:tmpl w:val="7674C8C6"/>
    <w:lvl w:ilvl="0" w:tplc="CDEC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36AF0"/>
    <w:multiLevelType w:val="hybridMultilevel"/>
    <w:tmpl w:val="DA801BAA"/>
    <w:lvl w:ilvl="0" w:tplc="8D36EE8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9973EF"/>
    <w:multiLevelType w:val="hybridMultilevel"/>
    <w:tmpl w:val="BE4AAF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</w:abstractNum>
  <w:abstractNum w:abstractNumId="8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3C57"/>
    <w:multiLevelType w:val="hybridMultilevel"/>
    <w:tmpl w:val="B95A5AA8"/>
    <w:lvl w:ilvl="0" w:tplc="6E0C1F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1E50615"/>
    <w:multiLevelType w:val="hybridMultilevel"/>
    <w:tmpl w:val="F8466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586891C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E2CC7"/>
    <w:multiLevelType w:val="hybridMultilevel"/>
    <w:tmpl w:val="20942872"/>
    <w:lvl w:ilvl="0" w:tplc="0380C8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3733D"/>
    <w:multiLevelType w:val="hybridMultilevel"/>
    <w:tmpl w:val="6A1C3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62817"/>
    <w:multiLevelType w:val="hybridMultilevel"/>
    <w:tmpl w:val="3A342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351655">
    <w:abstractNumId w:val="8"/>
  </w:num>
  <w:num w:numId="2" w16cid:durableId="1161310611">
    <w:abstractNumId w:val="5"/>
  </w:num>
  <w:num w:numId="3" w16cid:durableId="30425594">
    <w:abstractNumId w:val="7"/>
  </w:num>
  <w:num w:numId="4" w16cid:durableId="2037192142">
    <w:abstractNumId w:val="11"/>
  </w:num>
  <w:num w:numId="5" w16cid:durableId="1856116924">
    <w:abstractNumId w:val="4"/>
  </w:num>
  <w:num w:numId="6" w16cid:durableId="1895039033">
    <w:abstractNumId w:val="16"/>
  </w:num>
  <w:num w:numId="7" w16cid:durableId="1132401812">
    <w:abstractNumId w:val="3"/>
  </w:num>
  <w:num w:numId="8" w16cid:durableId="685205607">
    <w:abstractNumId w:val="6"/>
    <w:lvlOverride w:ilvl="0">
      <w:startOverride w:val="4"/>
    </w:lvlOverride>
  </w:num>
  <w:num w:numId="9" w16cid:durableId="586353846">
    <w:abstractNumId w:val="1"/>
  </w:num>
  <w:num w:numId="10" w16cid:durableId="1453404913">
    <w:abstractNumId w:val="13"/>
  </w:num>
  <w:num w:numId="11" w16cid:durableId="311448714">
    <w:abstractNumId w:val="10"/>
  </w:num>
  <w:num w:numId="12" w16cid:durableId="162556188">
    <w:abstractNumId w:val="2"/>
  </w:num>
  <w:num w:numId="13" w16cid:durableId="693773975">
    <w:abstractNumId w:val="0"/>
  </w:num>
  <w:num w:numId="14" w16cid:durableId="884828400">
    <w:abstractNumId w:val="15"/>
  </w:num>
  <w:num w:numId="15" w16cid:durableId="1071198626">
    <w:abstractNumId w:val="14"/>
  </w:num>
  <w:num w:numId="16" w16cid:durableId="1414083423">
    <w:abstractNumId w:val="12"/>
  </w:num>
  <w:num w:numId="17" w16cid:durableId="1441947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8"/>
    <w:rsid w:val="00010353"/>
    <w:rsid w:val="00010969"/>
    <w:rsid w:val="00011C26"/>
    <w:rsid w:val="0001611C"/>
    <w:rsid w:val="0001737D"/>
    <w:rsid w:val="000274F0"/>
    <w:rsid w:val="000331A0"/>
    <w:rsid w:val="0004743C"/>
    <w:rsid w:val="0006044B"/>
    <w:rsid w:val="00061707"/>
    <w:rsid w:val="000712F1"/>
    <w:rsid w:val="000731AF"/>
    <w:rsid w:val="00087B08"/>
    <w:rsid w:val="000A6E29"/>
    <w:rsid w:val="000B1EE3"/>
    <w:rsid w:val="000B5F5E"/>
    <w:rsid w:val="000C1548"/>
    <w:rsid w:val="000C4BC3"/>
    <w:rsid w:val="000D0ADE"/>
    <w:rsid w:val="000D3E3B"/>
    <w:rsid w:val="000D4958"/>
    <w:rsid w:val="000D5E3C"/>
    <w:rsid w:val="000E1569"/>
    <w:rsid w:val="0010348F"/>
    <w:rsid w:val="001169E5"/>
    <w:rsid w:val="00123864"/>
    <w:rsid w:val="001330EE"/>
    <w:rsid w:val="0014410B"/>
    <w:rsid w:val="00154285"/>
    <w:rsid w:val="00160683"/>
    <w:rsid w:val="00160E41"/>
    <w:rsid w:val="00162422"/>
    <w:rsid w:val="00164F24"/>
    <w:rsid w:val="001858E4"/>
    <w:rsid w:val="0018705F"/>
    <w:rsid w:val="00187B48"/>
    <w:rsid w:val="001A331D"/>
    <w:rsid w:val="001A530A"/>
    <w:rsid w:val="001B422F"/>
    <w:rsid w:val="001B62CE"/>
    <w:rsid w:val="001B73B1"/>
    <w:rsid w:val="001B76B3"/>
    <w:rsid w:val="001C3955"/>
    <w:rsid w:val="001C639E"/>
    <w:rsid w:val="001D5EF8"/>
    <w:rsid w:val="001E4B2F"/>
    <w:rsid w:val="001E666B"/>
    <w:rsid w:val="002013A8"/>
    <w:rsid w:val="00205489"/>
    <w:rsid w:val="00210031"/>
    <w:rsid w:val="00210599"/>
    <w:rsid w:val="00214BA9"/>
    <w:rsid w:val="00222CD3"/>
    <w:rsid w:val="00230A33"/>
    <w:rsid w:val="00232E26"/>
    <w:rsid w:val="0024187B"/>
    <w:rsid w:val="00242912"/>
    <w:rsid w:val="00242BF8"/>
    <w:rsid w:val="002439B9"/>
    <w:rsid w:val="00253887"/>
    <w:rsid w:val="00266FE6"/>
    <w:rsid w:val="002821DC"/>
    <w:rsid w:val="00283800"/>
    <w:rsid w:val="00284CC8"/>
    <w:rsid w:val="002905CA"/>
    <w:rsid w:val="00297A48"/>
    <w:rsid w:val="00297EDE"/>
    <w:rsid w:val="002A26AF"/>
    <w:rsid w:val="002B2CDA"/>
    <w:rsid w:val="002B4042"/>
    <w:rsid w:val="002B780C"/>
    <w:rsid w:val="002C04C0"/>
    <w:rsid w:val="002D4EF6"/>
    <w:rsid w:val="002E357B"/>
    <w:rsid w:val="002E3615"/>
    <w:rsid w:val="002F025F"/>
    <w:rsid w:val="002F325A"/>
    <w:rsid w:val="00302201"/>
    <w:rsid w:val="00312EDA"/>
    <w:rsid w:val="0031431B"/>
    <w:rsid w:val="003157A2"/>
    <w:rsid w:val="0032624D"/>
    <w:rsid w:val="00332331"/>
    <w:rsid w:val="00336921"/>
    <w:rsid w:val="00343E0C"/>
    <w:rsid w:val="00344651"/>
    <w:rsid w:val="00347625"/>
    <w:rsid w:val="00354195"/>
    <w:rsid w:val="00354836"/>
    <w:rsid w:val="003555CA"/>
    <w:rsid w:val="00357339"/>
    <w:rsid w:val="00360DDF"/>
    <w:rsid w:val="0036597E"/>
    <w:rsid w:val="00366640"/>
    <w:rsid w:val="003727FA"/>
    <w:rsid w:val="0038068F"/>
    <w:rsid w:val="003905C2"/>
    <w:rsid w:val="00391039"/>
    <w:rsid w:val="0039213C"/>
    <w:rsid w:val="00394C18"/>
    <w:rsid w:val="00396A03"/>
    <w:rsid w:val="003A510A"/>
    <w:rsid w:val="003A6F63"/>
    <w:rsid w:val="003B04DC"/>
    <w:rsid w:val="003B2242"/>
    <w:rsid w:val="003C25FE"/>
    <w:rsid w:val="003C530E"/>
    <w:rsid w:val="003E1CEE"/>
    <w:rsid w:val="004105CF"/>
    <w:rsid w:val="00423413"/>
    <w:rsid w:val="00443C61"/>
    <w:rsid w:val="00445DB9"/>
    <w:rsid w:val="0044709E"/>
    <w:rsid w:val="004509CA"/>
    <w:rsid w:val="00454662"/>
    <w:rsid w:val="00481DE2"/>
    <w:rsid w:val="004828A7"/>
    <w:rsid w:val="00485AB0"/>
    <w:rsid w:val="004864CF"/>
    <w:rsid w:val="00491C4D"/>
    <w:rsid w:val="004924BA"/>
    <w:rsid w:val="00494593"/>
    <w:rsid w:val="00496F48"/>
    <w:rsid w:val="004A70DF"/>
    <w:rsid w:val="004B1036"/>
    <w:rsid w:val="004B182F"/>
    <w:rsid w:val="004D3728"/>
    <w:rsid w:val="004D5C1D"/>
    <w:rsid w:val="004E1334"/>
    <w:rsid w:val="004F38C8"/>
    <w:rsid w:val="004F3E42"/>
    <w:rsid w:val="004F72C3"/>
    <w:rsid w:val="0050002F"/>
    <w:rsid w:val="00504EAC"/>
    <w:rsid w:val="00510AAA"/>
    <w:rsid w:val="0051461D"/>
    <w:rsid w:val="0052536D"/>
    <w:rsid w:val="00525EBB"/>
    <w:rsid w:val="005260D0"/>
    <w:rsid w:val="00527082"/>
    <w:rsid w:val="005277AD"/>
    <w:rsid w:val="00540BC4"/>
    <w:rsid w:val="00554B3C"/>
    <w:rsid w:val="0055757D"/>
    <w:rsid w:val="00557FEC"/>
    <w:rsid w:val="005609BE"/>
    <w:rsid w:val="00566583"/>
    <w:rsid w:val="0057114F"/>
    <w:rsid w:val="00580022"/>
    <w:rsid w:val="00584C56"/>
    <w:rsid w:val="00590799"/>
    <w:rsid w:val="005A3624"/>
    <w:rsid w:val="005B1CC6"/>
    <w:rsid w:val="005D3EAF"/>
    <w:rsid w:val="005E478F"/>
    <w:rsid w:val="005E56C6"/>
    <w:rsid w:val="005F2C52"/>
    <w:rsid w:val="00600A56"/>
    <w:rsid w:val="00601619"/>
    <w:rsid w:val="00605AF4"/>
    <w:rsid w:val="00605EB9"/>
    <w:rsid w:val="006116DC"/>
    <w:rsid w:val="006117F9"/>
    <w:rsid w:val="00615456"/>
    <w:rsid w:val="006229A4"/>
    <w:rsid w:val="006269B6"/>
    <w:rsid w:val="00626B5D"/>
    <w:rsid w:val="006372D9"/>
    <w:rsid w:val="00645464"/>
    <w:rsid w:val="0065535E"/>
    <w:rsid w:val="00665738"/>
    <w:rsid w:val="00665A95"/>
    <w:rsid w:val="00672061"/>
    <w:rsid w:val="006733B0"/>
    <w:rsid w:val="00675462"/>
    <w:rsid w:val="00675FF2"/>
    <w:rsid w:val="006B060C"/>
    <w:rsid w:val="006B514F"/>
    <w:rsid w:val="006C4CA1"/>
    <w:rsid w:val="006D46A4"/>
    <w:rsid w:val="006E1234"/>
    <w:rsid w:val="006E654C"/>
    <w:rsid w:val="006E6B96"/>
    <w:rsid w:val="006E7D26"/>
    <w:rsid w:val="006F2F21"/>
    <w:rsid w:val="006F4998"/>
    <w:rsid w:val="006F6B0E"/>
    <w:rsid w:val="0070757B"/>
    <w:rsid w:val="00720316"/>
    <w:rsid w:val="007230C0"/>
    <w:rsid w:val="00724D95"/>
    <w:rsid w:val="00730E8A"/>
    <w:rsid w:val="007317ED"/>
    <w:rsid w:val="00756C53"/>
    <w:rsid w:val="00761FF9"/>
    <w:rsid w:val="00763A99"/>
    <w:rsid w:val="00763DD4"/>
    <w:rsid w:val="00770A91"/>
    <w:rsid w:val="007913DB"/>
    <w:rsid w:val="007947CB"/>
    <w:rsid w:val="007B141A"/>
    <w:rsid w:val="007B76EB"/>
    <w:rsid w:val="007D4885"/>
    <w:rsid w:val="007E12D2"/>
    <w:rsid w:val="007F2185"/>
    <w:rsid w:val="007F2363"/>
    <w:rsid w:val="007F2902"/>
    <w:rsid w:val="00801F77"/>
    <w:rsid w:val="008060D0"/>
    <w:rsid w:val="008166F0"/>
    <w:rsid w:val="008203F6"/>
    <w:rsid w:val="0082324F"/>
    <w:rsid w:val="00830C9A"/>
    <w:rsid w:val="00836288"/>
    <w:rsid w:val="00842000"/>
    <w:rsid w:val="00866E91"/>
    <w:rsid w:val="0087594E"/>
    <w:rsid w:val="00887B9B"/>
    <w:rsid w:val="0089484E"/>
    <w:rsid w:val="008A66FF"/>
    <w:rsid w:val="008B0755"/>
    <w:rsid w:val="008C06AE"/>
    <w:rsid w:val="008D2CBF"/>
    <w:rsid w:val="008D47FC"/>
    <w:rsid w:val="008E4026"/>
    <w:rsid w:val="008F0227"/>
    <w:rsid w:val="008F1A7C"/>
    <w:rsid w:val="00913358"/>
    <w:rsid w:val="00915FE2"/>
    <w:rsid w:val="00923555"/>
    <w:rsid w:val="00925845"/>
    <w:rsid w:val="00934BB1"/>
    <w:rsid w:val="00936637"/>
    <w:rsid w:val="00936E76"/>
    <w:rsid w:val="009462BD"/>
    <w:rsid w:val="00947CA3"/>
    <w:rsid w:val="0095556E"/>
    <w:rsid w:val="009829BB"/>
    <w:rsid w:val="00986A2D"/>
    <w:rsid w:val="00991E3E"/>
    <w:rsid w:val="00991F9F"/>
    <w:rsid w:val="009C7105"/>
    <w:rsid w:val="009F1D90"/>
    <w:rsid w:val="00A03C4D"/>
    <w:rsid w:val="00A10CAC"/>
    <w:rsid w:val="00A152FA"/>
    <w:rsid w:val="00A27487"/>
    <w:rsid w:val="00A279F9"/>
    <w:rsid w:val="00A33A7D"/>
    <w:rsid w:val="00A34B2D"/>
    <w:rsid w:val="00A36AB9"/>
    <w:rsid w:val="00A413A1"/>
    <w:rsid w:val="00A448CB"/>
    <w:rsid w:val="00A56D0F"/>
    <w:rsid w:val="00A60473"/>
    <w:rsid w:val="00A621AA"/>
    <w:rsid w:val="00A6497C"/>
    <w:rsid w:val="00A77040"/>
    <w:rsid w:val="00A92CC1"/>
    <w:rsid w:val="00A965D7"/>
    <w:rsid w:val="00AA78BF"/>
    <w:rsid w:val="00AA7DD7"/>
    <w:rsid w:val="00AB0239"/>
    <w:rsid w:val="00AE358C"/>
    <w:rsid w:val="00AE76CF"/>
    <w:rsid w:val="00AF2D68"/>
    <w:rsid w:val="00AF45D4"/>
    <w:rsid w:val="00AF74DA"/>
    <w:rsid w:val="00B0750C"/>
    <w:rsid w:val="00B16B77"/>
    <w:rsid w:val="00B17182"/>
    <w:rsid w:val="00B23CCC"/>
    <w:rsid w:val="00B51EB9"/>
    <w:rsid w:val="00B6121C"/>
    <w:rsid w:val="00B74948"/>
    <w:rsid w:val="00B8277C"/>
    <w:rsid w:val="00B93769"/>
    <w:rsid w:val="00B960B0"/>
    <w:rsid w:val="00B96374"/>
    <w:rsid w:val="00BA6883"/>
    <w:rsid w:val="00BB781C"/>
    <w:rsid w:val="00BD529E"/>
    <w:rsid w:val="00BE06DD"/>
    <w:rsid w:val="00BE1B61"/>
    <w:rsid w:val="00BE2D76"/>
    <w:rsid w:val="00BE660A"/>
    <w:rsid w:val="00C04C19"/>
    <w:rsid w:val="00C43501"/>
    <w:rsid w:val="00C44771"/>
    <w:rsid w:val="00C603FF"/>
    <w:rsid w:val="00C63AA6"/>
    <w:rsid w:val="00C641A9"/>
    <w:rsid w:val="00C843C7"/>
    <w:rsid w:val="00C87029"/>
    <w:rsid w:val="00C94A9A"/>
    <w:rsid w:val="00CA1F67"/>
    <w:rsid w:val="00CB08B0"/>
    <w:rsid w:val="00CC24D1"/>
    <w:rsid w:val="00CC29AB"/>
    <w:rsid w:val="00CC2E3D"/>
    <w:rsid w:val="00CC4F44"/>
    <w:rsid w:val="00CD3C39"/>
    <w:rsid w:val="00CE7652"/>
    <w:rsid w:val="00CF0A3E"/>
    <w:rsid w:val="00CF5ABC"/>
    <w:rsid w:val="00D015F5"/>
    <w:rsid w:val="00D0471E"/>
    <w:rsid w:val="00D10A5F"/>
    <w:rsid w:val="00D136FE"/>
    <w:rsid w:val="00D43EC4"/>
    <w:rsid w:val="00D50C54"/>
    <w:rsid w:val="00D55E08"/>
    <w:rsid w:val="00D56571"/>
    <w:rsid w:val="00D56BBC"/>
    <w:rsid w:val="00D64958"/>
    <w:rsid w:val="00D65942"/>
    <w:rsid w:val="00D67325"/>
    <w:rsid w:val="00D6790F"/>
    <w:rsid w:val="00D765B0"/>
    <w:rsid w:val="00D766C1"/>
    <w:rsid w:val="00D8013C"/>
    <w:rsid w:val="00D923FC"/>
    <w:rsid w:val="00D933C7"/>
    <w:rsid w:val="00DA3E6C"/>
    <w:rsid w:val="00DC4B11"/>
    <w:rsid w:val="00DE4AA2"/>
    <w:rsid w:val="00DE7310"/>
    <w:rsid w:val="00DE7AF6"/>
    <w:rsid w:val="00DF0924"/>
    <w:rsid w:val="00DF1EA9"/>
    <w:rsid w:val="00DF433F"/>
    <w:rsid w:val="00DF4BE6"/>
    <w:rsid w:val="00DF61B9"/>
    <w:rsid w:val="00E01461"/>
    <w:rsid w:val="00E043C9"/>
    <w:rsid w:val="00E04C83"/>
    <w:rsid w:val="00E17EE6"/>
    <w:rsid w:val="00E238AB"/>
    <w:rsid w:val="00E252D9"/>
    <w:rsid w:val="00E25FB2"/>
    <w:rsid w:val="00E301DE"/>
    <w:rsid w:val="00E3264A"/>
    <w:rsid w:val="00E470D9"/>
    <w:rsid w:val="00E4776C"/>
    <w:rsid w:val="00E60840"/>
    <w:rsid w:val="00E60BF7"/>
    <w:rsid w:val="00E73318"/>
    <w:rsid w:val="00E84303"/>
    <w:rsid w:val="00E862A3"/>
    <w:rsid w:val="00E8696E"/>
    <w:rsid w:val="00E92558"/>
    <w:rsid w:val="00EA40FA"/>
    <w:rsid w:val="00EB4889"/>
    <w:rsid w:val="00EC6499"/>
    <w:rsid w:val="00EC7262"/>
    <w:rsid w:val="00ED3761"/>
    <w:rsid w:val="00ED467A"/>
    <w:rsid w:val="00ED6A4B"/>
    <w:rsid w:val="00EE02C9"/>
    <w:rsid w:val="00EE2018"/>
    <w:rsid w:val="00EE3146"/>
    <w:rsid w:val="00EE79FF"/>
    <w:rsid w:val="00EE7F1E"/>
    <w:rsid w:val="00EF1554"/>
    <w:rsid w:val="00EF5D53"/>
    <w:rsid w:val="00F0029B"/>
    <w:rsid w:val="00F0084D"/>
    <w:rsid w:val="00F04197"/>
    <w:rsid w:val="00F04733"/>
    <w:rsid w:val="00F139B0"/>
    <w:rsid w:val="00F21DAD"/>
    <w:rsid w:val="00F226CB"/>
    <w:rsid w:val="00F42411"/>
    <w:rsid w:val="00F53240"/>
    <w:rsid w:val="00F544A1"/>
    <w:rsid w:val="00F5703D"/>
    <w:rsid w:val="00F67B53"/>
    <w:rsid w:val="00F85938"/>
    <w:rsid w:val="00F90D8A"/>
    <w:rsid w:val="00F919BA"/>
    <w:rsid w:val="00FA6DD3"/>
    <w:rsid w:val="00FB1C7B"/>
    <w:rsid w:val="00FD6001"/>
    <w:rsid w:val="00FD7B96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0B574CDF"/>
  <w15:docId w15:val="{261D2F5F-CFAC-4EE6-AA92-E4C33A2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8CB"/>
  </w:style>
  <w:style w:type="paragraph" w:styleId="Nadpis1">
    <w:name w:val="heading 1"/>
    <w:basedOn w:val="Normln"/>
    <w:next w:val="Normln"/>
    <w:link w:val="Nadpis1Char"/>
    <w:uiPriority w:val="99"/>
    <w:qFormat/>
    <w:rsid w:val="00A448C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448C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448C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54662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454662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454662"/>
    <w:rPr>
      <w:rFonts w:ascii="Cambria" w:hAnsi="Cambria" w:cs="Times New Roman"/>
      <w:b/>
      <w:sz w:val="26"/>
    </w:rPr>
  </w:style>
  <w:style w:type="paragraph" w:styleId="Zhlav">
    <w:name w:val="header"/>
    <w:basedOn w:val="Normln"/>
    <w:link w:val="ZhlavChar"/>
    <w:uiPriority w:val="99"/>
    <w:rsid w:val="00A44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54662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A448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5556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448CB"/>
  </w:style>
  <w:style w:type="character" w:customStyle="1" w:styleId="ZkladntextChar">
    <w:name w:val="Základní text Char"/>
    <w:link w:val="Zkladntext"/>
    <w:uiPriority w:val="99"/>
    <w:semiHidden/>
    <w:locked/>
    <w:rsid w:val="00454662"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A448CB"/>
    <w:pPr>
      <w:spacing w:line="360" w:lineRule="auto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454662"/>
    <w:rPr>
      <w:rFonts w:cs="Times New Roman"/>
      <w:sz w:val="20"/>
    </w:rPr>
  </w:style>
  <w:style w:type="character" w:customStyle="1" w:styleId="platne1">
    <w:name w:val="platne1"/>
    <w:uiPriority w:val="99"/>
    <w:rsid w:val="00A448CB"/>
    <w:rPr>
      <w:w w:val="120"/>
    </w:rPr>
  </w:style>
  <w:style w:type="paragraph" w:styleId="Podnadpis">
    <w:name w:val="Subtitle"/>
    <w:basedOn w:val="Normln"/>
    <w:link w:val="PodnadpisChar"/>
    <w:uiPriority w:val="99"/>
    <w:qFormat/>
    <w:rsid w:val="00A279F9"/>
    <w:pPr>
      <w:jc w:val="center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454662"/>
    <w:rPr>
      <w:rFonts w:ascii="Cambria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4D5C1D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454662"/>
    <w:rPr>
      <w:rFonts w:cs="Times New Roman"/>
      <w:sz w:val="2"/>
    </w:rPr>
  </w:style>
  <w:style w:type="character" w:styleId="Siln">
    <w:name w:val="Strong"/>
    <w:uiPriority w:val="99"/>
    <w:qFormat/>
    <w:rsid w:val="00CC24D1"/>
    <w:rPr>
      <w:rFonts w:cs="Times New Roman"/>
      <w:b/>
    </w:rPr>
  </w:style>
  <w:style w:type="table" w:styleId="Mkatabulky">
    <w:name w:val="Table Grid"/>
    <w:basedOn w:val="Normlntabulka"/>
    <w:uiPriority w:val="9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242BF8"/>
  </w:style>
  <w:style w:type="character" w:customStyle="1" w:styleId="TextkomenteChar">
    <w:name w:val="Text komentáře Char"/>
    <w:link w:val="Textkomente"/>
    <w:uiPriority w:val="99"/>
    <w:locked/>
    <w:rsid w:val="00242BF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42BF8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242BF8"/>
    <w:rPr>
      <w:rFonts w:cs="Times New Roman"/>
      <w:b/>
    </w:rPr>
  </w:style>
  <w:style w:type="paragraph" w:styleId="Zkladntextodsazen">
    <w:name w:val="Body Text Indent"/>
    <w:basedOn w:val="Normln"/>
    <w:link w:val="ZkladntextodsazenChar"/>
    <w:uiPriority w:val="99"/>
    <w:rsid w:val="005277A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5277AD"/>
    <w:rPr>
      <w:rFonts w:cs="Times New Roman"/>
    </w:rPr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uiPriority w:val="99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slostrnky">
    <w:name w:val="page number"/>
    <w:uiPriority w:val="99"/>
    <w:rsid w:val="00936E76"/>
    <w:rPr>
      <w:rFonts w:cs="Times New Roman"/>
    </w:rPr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paragraph" w:styleId="Revize">
    <w:name w:val="Revision"/>
    <w:hidden/>
    <w:uiPriority w:val="99"/>
    <w:semiHidden/>
    <w:rsid w:val="003B2242"/>
  </w:style>
  <w:style w:type="character" w:customStyle="1" w:styleId="TextkomenteChar1">
    <w:name w:val="Text komentáře Char1"/>
    <w:basedOn w:val="Standardnpsmoodstavce"/>
    <w:locked/>
    <w:rsid w:val="0006044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2439B9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2439B9"/>
    <w:pPr>
      <w:widowControl w:val="0"/>
      <w:spacing w:after="1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5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EGAPDocsIgnore</cp:keywords>
  <cp:lastModifiedBy>Eva Boušková</cp:lastModifiedBy>
  <cp:revision>4</cp:revision>
  <dcterms:created xsi:type="dcterms:W3CDTF">2024-10-16T14:36:00Z</dcterms:created>
  <dcterms:modified xsi:type="dcterms:W3CDTF">2025-09-24T12:22:00Z</dcterms:modified>
</cp:coreProperties>
</file>