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6195" w14:textId="735464DA" w:rsidR="00344C9D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F6079">
        <w:rPr>
          <w:rFonts w:asciiTheme="minorHAnsi" w:hAnsiTheme="minorHAnsi" w:cstheme="minorHAnsi"/>
          <w:b/>
          <w:sz w:val="40"/>
          <w:szCs w:val="40"/>
        </w:rPr>
        <w:t xml:space="preserve">Seznam významných </w:t>
      </w:r>
      <w:r w:rsidR="00374D28">
        <w:rPr>
          <w:rFonts w:asciiTheme="minorHAnsi" w:hAnsiTheme="minorHAnsi" w:cstheme="minorHAnsi"/>
          <w:b/>
          <w:sz w:val="40"/>
          <w:szCs w:val="40"/>
        </w:rPr>
        <w:t>prací</w:t>
      </w:r>
    </w:p>
    <w:p w14:paraId="7E6A7442" w14:textId="54012F19" w:rsidR="00B54766" w:rsidRPr="00B54766" w:rsidRDefault="00B54766" w:rsidP="00B54766">
      <w:pPr>
        <w:pStyle w:val="Bezmezer"/>
        <w:keepNext/>
        <w:spacing w:after="120"/>
        <w:ind w:right="284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54766">
        <w:rPr>
          <w:rFonts w:ascii="Calibri" w:hAnsi="Calibri" w:cs="Calibri"/>
          <w:b/>
          <w:sz w:val="22"/>
          <w:szCs w:val="22"/>
          <w:u w:val="single"/>
        </w:rPr>
        <w:t>Informace o výběrovém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4F2E12" w:rsidRPr="00CE241E" w14:paraId="417F79ED" w14:textId="77777777" w:rsidTr="008E4D1A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FB13FCB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0DE912B6" w14:textId="746BAFA3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Město Milovice</w:t>
            </w:r>
          </w:p>
        </w:tc>
      </w:tr>
      <w:tr w:rsidR="004F2E12" w:rsidRPr="00CE241E" w14:paraId="294D236A" w14:textId="77777777" w:rsidTr="008E4D1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52756093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C06BB52" w14:textId="0029F49E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4F2E12" w:rsidRPr="00CE241E" w14:paraId="12FBF80F" w14:textId="77777777" w:rsidTr="008E4D1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0F545F45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2D791AA" w14:textId="126AE66B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002</w:t>
            </w:r>
            <w:r w:rsidR="001E02A7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4F2E12">
              <w:rPr>
                <w:rFonts w:ascii="Calibri" w:hAnsi="Calibri"/>
                <w:noProof/>
                <w:sz w:val="22"/>
                <w:szCs w:val="22"/>
              </w:rPr>
              <w:t>39</w:t>
            </w:r>
            <w:r w:rsidR="001E02A7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4F2E12">
              <w:rPr>
                <w:rFonts w:ascii="Calibri" w:hAnsi="Calibri"/>
                <w:noProof/>
                <w:sz w:val="22"/>
                <w:szCs w:val="22"/>
              </w:rPr>
              <w:t>453</w:t>
            </w:r>
          </w:p>
        </w:tc>
      </w:tr>
      <w:tr w:rsidR="002F190A" w:rsidRPr="00CE241E" w14:paraId="47B00F7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67680DFF" w14:textId="77777777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1DEDD278" w14:textId="477F809E" w:rsidR="002F190A" w:rsidRPr="00412B5A" w:rsidRDefault="00E6540D" w:rsidP="002F190A">
            <w:pPr>
              <w:ind w:left="9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„</w:t>
            </w:r>
            <w:r w:rsidR="001E02A7">
              <w:rPr>
                <w:rFonts w:ascii="Calibri" w:hAnsi="Calibri"/>
                <w:b/>
                <w:noProof/>
                <w:sz w:val="22"/>
                <w:szCs w:val="22"/>
              </w:rPr>
              <w:t>Oprava vnitřního vodovodu a kanalizace a Hydraulické vyvážení otopné soustavy – Lesní 619, Milovice</w:t>
            </w:r>
            <w:r w:rsidR="00F11F46">
              <w:rPr>
                <w:rFonts w:ascii="Calibri" w:hAnsi="Calibri"/>
                <w:b/>
                <w:noProof/>
                <w:sz w:val="22"/>
                <w:szCs w:val="22"/>
              </w:rPr>
              <w:t xml:space="preserve"> – II.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“</w:t>
            </w:r>
          </w:p>
        </w:tc>
      </w:tr>
      <w:tr w:rsidR="002F190A" w:rsidRPr="00CE241E" w14:paraId="0FEB749E" w14:textId="77777777" w:rsidTr="009668F5">
        <w:trPr>
          <w:trHeight w:val="381"/>
        </w:trPr>
        <w:tc>
          <w:tcPr>
            <w:tcW w:w="3560" w:type="dxa"/>
            <w:shd w:val="clear" w:color="auto" w:fill="auto"/>
            <w:noWrap/>
            <w:vAlign w:val="center"/>
          </w:tcPr>
          <w:p w14:paraId="1F8B21E5" w14:textId="4B565E96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E36A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výběrového</w:t>
            </w: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79FFE4C" w14:textId="72D33508" w:rsidR="002F190A" w:rsidRPr="00412B5A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412B5A">
              <w:rPr>
                <w:rFonts w:ascii="Calibri" w:hAnsi="Calibri"/>
                <w:noProof/>
                <w:sz w:val="22"/>
                <w:szCs w:val="22"/>
              </w:rPr>
              <w:t>Veřejná zakázka malého rozsahu</w:t>
            </w:r>
            <w:r w:rsidR="00E6540D">
              <w:rPr>
                <w:rFonts w:ascii="Calibri" w:hAnsi="Calibri"/>
                <w:noProof/>
                <w:sz w:val="22"/>
                <w:szCs w:val="22"/>
              </w:rPr>
              <w:t xml:space="preserve"> (VZMR)</w:t>
            </w:r>
            <w:r w:rsidR="003B46B2" w:rsidRPr="00412B5A">
              <w:rPr>
                <w:rFonts w:ascii="Calibri" w:hAnsi="Calibri"/>
                <w:noProof/>
                <w:sz w:val="22"/>
                <w:szCs w:val="22"/>
              </w:rPr>
              <w:t xml:space="preserve"> na stavební práce</w:t>
            </w:r>
          </w:p>
        </w:tc>
      </w:tr>
    </w:tbl>
    <w:p w14:paraId="19978693" w14:textId="6B211178" w:rsidR="00B35B9D" w:rsidRPr="00CF6079" w:rsidRDefault="00B35B9D" w:rsidP="0011622F">
      <w:pPr>
        <w:pStyle w:val="Zkladntext2"/>
        <w:spacing w:after="0" w:line="240" w:lineRule="auto"/>
        <w:ind w:left="411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2064208" w14:textId="4E23EE7E" w:rsidR="002D7570" w:rsidRPr="00CF6079" w:rsidRDefault="002D7570" w:rsidP="002D7570">
      <w:pPr>
        <w:pStyle w:val="Bezmezer"/>
        <w:keepNext/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Identifikace účastníka </w:t>
      </w:r>
      <w:r w:rsidR="00E36A60">
        <w:rPr>
          <w:rFonts w:asciiTheme="minorHAnsi" w:hAnsiTheme="minorHAnsi" w:cstheme="minorHAnsi"/>
          <w:b/>
          <w:sz w:val="22"/>
          <w:szCs w:val="22"/>
          <w:u w:val="single"/>
        </w:rPr>
        <w:t>výběrového</w:t>
      </w: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2D7570" w:rsidRPr="00CF6079" w14:paraId="4EDD9157" w14:textId="77777777" w:rsidTr="00D5525D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5200DF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29C392A5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4C218ED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251DA8CC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DE16D0D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7570" w:rsidRPr="00CF6079" w14:paraId="55AA2AEB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E71EFE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40C446F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55F0CB24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p w14:paraId="3EAA904F" w14:textId="2ADF3E5E" w:rsidR="002D7570" w:rsidRPr="00972940" w:rsidRDefault="002D7570" w:rsidP="003120F3">
      <w:pPr>
        <w:jc w:val="both"/>
        <w:rPr>
          <w:rFonts w:asciiTheme="minorHAnsi" w:hAnsiTheme="minorHAnsi" w:cstheme="minorHAnsi"/>
          <w:b/>
          <w:bCs/>
          <w:sz w:val="22"/>
          <w:szCs w:val="20"/>
          <w:u w:val="single"/>
        </w:rPr>
      </w:pPr>
      <w:r w:rsidRPr="00972940">
        <w:rPr>
          <w:rFonts w:asciiTheme="minorHAnsi" w:hAnsiTheme="minorHAnsi" w:cstheme="minorHAnsi"/>
          <w:b/>
          <w:bCs/>
          <w:sz w:val="22"/>
          <w:szCs w:val="20"/>
        </w:rPr>
        <w:t xml:space="preserve">Jako účastník </w:t>
      </w:r>
      <w:r w:rsidR="009668F5" w:rsidRPr="00972940">
        <w:rPr>
          <w:rFonts w:asciiTheme="minorHAnsi" w:hAnsiTheme="minorHAnsi" w:cstheme="minorHAnsi"/>
          <w:b/>
          <w:bCs/>
          <w:sz w:val="22"/>
          <w:szCs w:val="20"/>
        </w:rPr>
        <w:t xml:space="preserve">výběrového </w:t>
      </w:r>
      <w:r w:rsidRPr="00972940">
        <w:rPr>
          <w:rFonts w:asciiTheme="minorHAnsi" w:hAnsiTheme="minorHAnsi" w:cstheme="minorHAnsi"/>
          <w:b/>
          <w:bCs/>
          <w:sz w:val="22"/>
          <w:szCs w:val="20"/>
        </w:rPr>
        <w:t xml:space="preserve">řízení výše uvedené veřejné zakázky – předkládám pro účely prokázání technické kvalifikace seznam významných </w:t>
      </w:r>
      <w:r w:rsidR="00374D28" w:rsidRPr="00972940">
        <w:rPr>
          <w:rFonts w:asciiTheme="minorHAnsi" w:hAnsiTheme="minorHAnsi" w:cstheme="minorHAnsi"/>
          <w:b/>
          <w:bCs/>
          <w:sz w:val="22"/>
          <w:szCs w:val="20"/>
        </w:rPr>
        <w:t>prací</w:t>
      </w:r>
      <w:r w:rsidR="00972940" w:rsidRPr="00972940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972940" w:rsidRPr="00972940">
        <w:rPr>
          <w:rFonts w:asciiTheme="minorHAnsi" w:hAnsiTheme="minorHAnsi" w:cstheme="minorHAnsi"/>
          <w:b/>
          <w:bCs/>
          <w:sz w:val="22"/>
          <w:szCs w:val="20"/>
          <w:u w:val="single"/>
        </w:rPr>
        <w:t>týkající se části realizace VZMR „Hydraulické vyvážení otopné soustavy</w:t>
      </w:r>
      <w:r w:rsidR="00F11F46">
        <w:rPr>
          <w:rFonts w:asciiTheme="minorHAnsi" w:hAnsiTheme="minorHAnsi" w:cstheme="minorHAnsi"/>
          <w:b/>
          <w:bCs/>
          <w:sz w:val="22"/>
          <w:szCs w:val="20"/>
          <w:u w:val="single"/>
        </w:rPr>
        <w:t xml:space="preserve"> (oprava topení včetně vyvážení otopné soustavy)</w:t>
      </w:r>
      <w:r w:rsidR="00972940" w:rsidRPr="00972940">
        <w:rPr>
          <w:rFonts w:asciiTheme="minorHAnsi" w:hAnsiTheme="minorHAnsi" w:cstheme="minorHAnsi"/>
          <w:b/>
          <w:bCs/>
          <w:sz w:val="22"/>
          <w:szCs w:val="20"/>
          <w:u w:val="single"/>
        </w:rPr>
        <w:t>“</w:t>
      </w:r>
      <w:r w:rsidRPr="00972940">
        <w:rPr>
          <w:rFonts w:asciiTheme="minorHAnsi" w:hAnsiTheme="minorHAnsi" w:cstheme="minorHAnsi"/>
          <w:b/>
          <w:bCs/>
          <w:sz w:val="22"/>
          <w:szCs w:val="20"/>
          <w:u w:val="single"/>
        </w:rPr>
        <w:t>.</w:t>
      </w:r>
    </w:p>
    <w:p w14:paraId="306EF932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2D7570" w:rsidRPr="00CF6079" w14:paraId="326351F1" w14:textId="77777777" w:rsidTr="002D7570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2C5ACC7B" w14:textId="51408CAF" w:rsidR="002D7570" w:rsidRPr="00CF6079" w:rsidRDefault="002D7570" w:rsidP="00D5525D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1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72940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668F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6540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 w:rsidR="00972940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FF6AB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2940"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2D7570" w:rsidRPr="00CF6079" w14:paraId="692B2FEE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74B5A6D" w14:textId="514FB412" w:rsidR="002D7570" w:rsidRPr="00CF6079" w:rsidRDefault="002D7570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10D8D334" w14:textId="52AFA576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1EB89307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38DAA696" w14:textId="7B3CCC5D" w:rsidR="002D7570" w:rsidRPr="00CF6079" w:rsidRDefault="008E3CC2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Bližší s</w:t>
            </w:r>
            <w:r w:rsidR="003120F3" w:rsidRPr="00CF6079">
              <w:rPr>
                <w:rFonts w:asciiTheme="minorHAnsi" w:hAnsiTheme="minorHAnsi" w:cstheme="minorHAnsi"/>
                <w:sz w:val="22"/>
                <w:szCs w:val="22"/>
              </w:rPr>
              <w:t>pecifikace</w:t>
            </w:r>
            <w:r w:rsidR="002D7570"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6ABF">
              <w:rPr>
                <w:rFonts w:asciiTheme="minorHAnsi" w:hAnsiTheme="minorHAnsi" w:cstheme="minorHAnsi"/>
                <w:sz w:val="22"/>
                <w:szCs w:val="22"/>
              </w:rPr>
              <w:t>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37359C43" w14:textId="509EB44C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8E3CC2" w:rsidRPr="00CF6079" w14:paraId="13C94777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370624FB" w14:textId="6E219C07" w:rsidR="008E3CC2" w:rsidRPr="00E6540D" w:rsidRDefault="00E6540D" w:rsidP="00575F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540D">
              <w:rPr>
                <w:rFonts w:asciiTheme="minorHAnsi" w:hAnsiTheme="minorHAnsi" w:cstheme="minorHAnsi"/>
                <w:sz w:val="22"/>
                <w:szCs w:val="22"/>
              </w:rPr>
              <w:t xml:space="preserve">Předmět stavebních prací 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1C593F1" w14:textId="3C7D9486" w:rsidR="008E3CC2" w:rsidRPr="00CF6079" w:rsidRDefault="00E6540D" w:rsidP="00D5525D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1BA9E435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9ED4178" w14:textId="66C65D20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50755A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DF56ED7" w14:textId="059ED236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75F9029B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FA47E46" w14:textId="033D3088" w:rsidR="006F14BC" w:rsidRPr="00CF6079" w:rsidRDefault="0050755A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Finanční objem </w:t>
            </w:r>
            <w:r w:rsidR="00676B57">
              <w:rPr>
                <w:rFonts w:asciiTheme="minorHAnsi" w:hAnsiTheme="minorHAnsi" w:cstheme="minorHAnsi"/>
                <w:sz w:val="22"/>
                <w:szCs w:val="22"/>
              </w:rPr>
              <w:t>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48D2609" w14:textId="077CF378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6F14BC" w:rsidRPr="00CF6079" w14:paraId="13C3E603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2B10197" w14:textId="77777777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B96D059" w14:textId="5E5AE2BA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11E1B188" w14:textId="77777777" w:rsidR="00740ED2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19ACD52" w14:textId="77777777" w:rsidR="00972940" w:rsidRDefault="00972940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5925AF" w:rsidRPr="00CF6079" w14:paraId="5D22A953" w14:textId="77777777" w:rsidTr="008935A1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7B6141B5" w14:textId="7FC068BD" w:rsidR="005925AF" w:rsidRPr="00CF6079" w:rsidRDefault="005925AF" w:rsidP="008935A1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972940"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splňuje požadavek dle </w:t>
            </w:r>
            <w:r w:rsidR="00972940"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="00972940"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72940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72940">
              <w:rPr>
                <w:rFonts w:asciiTheme="minorHAnsi" w:hAnsiTheme="minorHAnsi" w:cstheme="minorHAnsi"/>
                <w:b/>
                <w:sz w:val="22"/>
                <w:szCs w:val="22"/>
              </w:rPr>
              <w:t>.2</w:t>
            </w:r>
            <w:r w:rsidR="00972940"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 w:rsidR="00972940">
              <w:rPr>
                <w:rFonts w:asciiTheme="minorHAnsi" w:hAnsiTheme="minorHAnsi" w:cstheme="minorHAnsi"/>
                <w:b/>
                <w:sz w:val="22"/>
                <w:szCs w:val="22"/>
              </w:rPr>
              <w:t>d)</w:t>
            </w:r>
            <w:r w:rsidR="00972940"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2940"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5925AF" w:rsidRPr="00CF6079" w14:paraId="1395A927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15C6B6A3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3594AC2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63126B0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6F870B3E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Bližší specifikace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2AC72DB4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E6540D" w:rsidRPr="00CF6079" w14:paraId="144301C0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16A5EEAE" w14:textId="6DD1796A" w:rsidR="00E6540D" w:rsidRPr="00575FE6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6540D">
              <w:rPr>
                <w:rFonts w:asciiTheme="minorHAnsi" w:hAnsiTheme="minorHAnsi" w:cstheme="minorHAnsi"/>
                <w:sz w:val="22"/>
                <w:szCs w:val="22"/>
              </w:rPr>
              <w:t>Předmět 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76C23A49" w14:textId="09AAFA2F" w:rsidR="00E6540D" w:rsidRPr="00CF6079" w:rsidRDefault="00E6540D" w:rsidP="00E6540D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E6540D" w:rsidRPr="00CF6079" w14:paraId="31C4925C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69A6E6B5" w14:textId="77777777" w:rsidR="00E6540D" w:rsidRPr="00CF6079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2EDA44A" w14:textId="77777777" w:rsidR="00E6540D" w:rsidRPr="00CF6079" w:rsidRDefault="00E6540D" w:rsidP="00E654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E6540D" w:rsidRPr="00CF6079" w14:paraId="3F70601E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D2FA757" w14:textId="77777777" w:rsidR="00E6540D" w:rsidRPr="00CF6079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 objem 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8339F3B" w14:textId="77777777" w:rsidR="00E6540D" w:rsidRPr="00CF6079" w:rsidRDefault="00E6540D" w:rsidP="00E6540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E6540D" w:rsidRPr="00CF6079" w14:paraId="14B7EA6D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52435E4" w14:textId="77777777" w:rsidR="00E6540D" w:rsidRPr="00CF6079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934413F" w14:textId="77777777" w:rsidR="00E6540D" w:rsidRPr="00CF6079" w:rsidRDefault="00E6540D" w:rsidP="00E6540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2260EC98" w14:textId="77777777" w:rsidR="005925AF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69D3992" w14:textId="77777777" w:rsidR="00972940" w:rsidRDefault="00972940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8BB4A40" w14:textId="77777777" w:rsidR="00972940" w:rsidRDefault="00972940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AB2AD4D" w14:textId="77777777" w:rsidR="00972940" w:rsidRDefault="00972940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972940" w:rsidRPr="00CF6079" w14:paraId="6C9E6ABD" w14:textId="77777777" w:rsidTr="000A60AD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7A85731F" w14:textId="0FD316F5" w:rsidR="00972940" w:rsidRPr="00CF6079" w:rsidRDefault="00972940" w:rsidP="000A60AD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.2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d)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972940" w:rsidRPr="00CF6079" w14:paraId="683EFD21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1471C5E1" w14:textId="77777777" w:rsidR="00972940" w:rsidRPr="00CF6079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BC10DE5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972940" w:rsidRPr="00CF6079" w14:paraId="018FB778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381CD67" w14:textId="77777777" w:rsidR="00972940" w:rsidRPr="00CF6079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Bližší specifikace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35B1D045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972940" w:rsidRPr="00CF6079" w14:paraId="6C59D214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017E2641" w14:textId="77777777" w:rsidR="00972940" w:rsidRPr="00575FE6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6540D">
              <w:rPr>
                <w:rFonts w:asciiTheme="minorHAnsi" w:hAnsiTheme="minorHAnsi" w:cstheme="minorHAnsi"/>
                <w:sz w:val="22"/>
                <w:szCs w:val="22"/>
              </w:rPr>
              <w:t>Předmět 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5F8E2CCE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972940" w:rsidRPr="00CF6079" w14:paraId="56E4DAD1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4CDD48CB" w14:textId="77777777" w:rsidR="00972940" w:rsidRPr="00CF6079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03E7394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972940" w:rsidRPr="00CF6079" w14:paraId="71666DAD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4AB6CE7" w14:textId="77777777" w:rsidR="00972940" w:rsidRPr="00CF6079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 objem 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5F7D9FC0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972940" w:rsidRPr="00CF6079" w14:paraId="48CC3E4D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018A7964" w14:textId="77777777" w:rsidR="00972940" w:rsidRPr="00CF6079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385FA867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2EFEA826" w14:textId="77777777" w:rsidR="00972940" w:rsidRDefault="00972940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B957CB4" w14:textId="77777777" w:rsidR="005925AF" w:rsidRPr="00CF6079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8AD285C" w14:textId="1291759A" w:rsidR="00740ED2" w:rsidRPr="00CF6079" w:rsidRDefault="00064502" w:rsidP="00575FE6">
      <w:pPr>
        <w:pStyle w:val="Zkladn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* 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V případě uvedení většího počtu referencí účastník </w:t>
      </w:r>
      <w:r w:rsidR="00E36A60">
        <w:rPr>
          <w:rFonts w:asciiTheme="minorHAnsi" w:hAnsiTheme="minorHAnsi" w:cstheme="minorHAnsi"/>
          <w:sz w:val="22"/>
          <w:szCs w:val="22"/>
          <w:highlight w:val="yellow"/>
        </w:rPr>
        <w:t>výběrového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 řízení nakopíruje tabulky podle potřebného rozsahu</w:t>
      </w:r>
      <w:r w:rsidR="00575F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5B7E37" w14:textId="77777777" w:rsidR="00740ED2" w:rsidRPr="00CF6079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166ACF1" w14:textId="77777777" w:rsidR="00EE04F3" w:rsidRPr="00CF6079" w:rsidRDefault="00EE04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7278D2D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25E1CC5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A54765" w14:textId="235FEEEF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 xml:space="preserve">V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  <w:r w:rsidRPr="00CF6079">
        <w:rPr>
          <w:rFonts w:asciiTheme="minorHAnsi" w:hAnsiTheme="minorHAnsi" w:cstheme="minorHAnsi"/>
          <w:bCs/>
          <w:noProof/>
          <w:sz w:val="22"/>
          <w:szCs w:val="22"/>
        </w:rPr>
        <w:t xml:space="preserve"> dne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73414901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7BAEDC6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284CAB7B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9CB5E9" w14:textId="5ABDD740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F607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„podpis osoby oprávněné za účastníka“</w:t>
      </w:r>
    </w:p>
    <w:p w14:paraId="1A87C201" w14:textId="1FAF6404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>____________________</w:t>
      </w:r>
    </w:p>
    <w:p w14:paraId="3CAF507A" w14:textId="643D533E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1054C8F3" w14:textId="77777777" w:rsidR="00664D3B" w:rsidRPr="00CF6079" w:rsidRDefault="00664D3B" w:rsidP="00664D3B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2A483ABB" w14:textId="4EEF7729" w:rsidR="00664D3B" w:rsidRPr="00CF6079" w:rsidRDefault="00664D3B" w:rsidP="00EE04F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64D3B" w:rsidRPr="00CF6079" w:rsidSect="002F190A">
      <w:headerReference w:type="default" r:id="rId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71B4" w14:textId="77777777" w:rsidR="002539DF" w:rsidRDefault="002539DF" w:rsidP="00CB5688">
      <w:r>
        <w:separator/>
      </w:r>
    </w:p>
  </w:endnote>
  <w:endnote w:type="continuationSeparator" w:id="0">
    <w:p w14:paraId="5D51F65E" w14:textId="77777777" w:rsidR="002539DF" w:rsidRDefault="002539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7286" w14:textId="77777777" w:rsidR="002539DF" w:rsidRDefault="002539DF" w:rsidP="00CB5688">
      <w:r>
        <w:separator/>
      </w:r>
    </w:p>
  </w:footnote>
  <w:footnote w:type="continuationSeparator" w:id="0">
    <w:p w14:paraId="2010D724" w14:textId="77777777" w:rsidR="002539DF" w:rsidRDefault="002539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CC2F" w14:textId="7A3F3922" w:rsidR="00CB5688" w:rsidRPr="0029561E" w:rsidRDefault="00316AEB" w:rsidP="00316AEB">
    <w:pPr>
      <w:pStyle w:val="Zhlav"/>
      <w:tabs>
        <w:tab w:val="clear" w:pos="4536"/>
        <w:tab w:val="clear" w:pos="9072"/>
        <w:tab w:val="left" w:pos="2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AB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2A2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60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3E8D"/>
    <w:multiLevelType w:val="hybridMultilevel"/>
    <w:tmpl w:val="7DE64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595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0F0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28A3"/>
    <w:multiLevelType w:val="hybridMultilevel"/>
    <w:tmpl w:val="41560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A284A"/>
    <w:multiLevelType w:val="hybridMultilevel"/>
    <w:tmpl w:val="A9DCF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05F19"/>
    <w:multiLevelType w:val="hybridMultilevel"/>
    <w:tmpl w:val="867A8AEE"/>
    <w:lvl w:ilvl="0" w:tplc="B1B26E9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764E6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3723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D158A"/>
    <w:multiLevelType w:val="hybridMultilevel"/>
    <w:tmpl w:val="92486D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30CB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4202">
    <w:abstractNumId w:val="10"/>
  </w:num>
  <w:num w:numId="2" w16cid:durableId="1591740528">
    <w:abstractNumId w:val="12"/>
  </w:num>
  <w:num w:numId="3" w16cid:durableId="715852375">
    <w:abstractNumId w:val="1"/>
  </w:num>
  <w:num w:numId="4" w16cid:durableId="118649039">
    <w:abstractNumId w:val="7"/>
  </w:num>
  <w:num w:numId="5" w16cid:durableId="58677390">
    <w:abstractNumId w:val="4"/>
  </w:num>
  <w:num w:numId="6" w16cid:durableId="1978797805">
    <w:abstractNumId w:val="6"/>
  </w:num>
  <w:num w:numId="7" w16cid:durableId="1866550969">
    <w:abstractNumId w:val="0"/>
  </w:num>
  <w:num w:numId="8" w16cid:durableId="1640113549">
    <w:abstractNumId w:val="3"/>
  </w:num>
  <w:num w:numId="9" w16cid:durableId="1782918263">
    <w:abstractNumId w:val="9"/>
  </w:num>
  <w:num w:numId="10" w16cid:durableId="1960600431">
    <w:abstractNumId w:val="8"/>
  </w:num>
  <w:num w:numId="11" w16cid:durableId="1297760350">
    <w:abstractNumId w:val="2"/>
  </w:num>
  <w:num w:numId="12" w16cid:durableId="897516479">
    <w:abstractNumId w:val="5"/>
  </w:num>
  <w:num w:numId="13" w16cid:durableId="1338575380">
    <w:abstractNumId w:val="11"/>
  </w:num>
  <w:num w:numId="14" w16cid:durableId="1993632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9D"/>
    <w:rsid w:val="00002FC9"/>
    <w:rsid w:val="000155FC"/>
    <w:rsid w:val="00025F14"/>
    <w:rsid w:val="00051C1A"/>
    <w:rsid w:val="00055D8F"/>
    <w:rsid w:val="00063446"/>
    <w:rsid w:val="00064502"/>
    <w:rsid w:val="000737BB"/>
    <w:rsid w:val="00083993"/>
    <w:rsid w:val="00087B08"/>
    <w:rsid w:val="000921B4"/>
    <w:rsid w:val="000969B4"/>
    <w:rsid w:val="000C3542"/>
    <w:rsid w:val="000E1539"/>
    <w:rsid w:val="00103B57"/>
    <w:rsid w:val="0011622F"/>
    <w:rsid w:val="00120792"/>
    <w:rsid w:val="001502A5"/>
    <w:rsid w:val="00151494"/>
    <w:rsid w:val="00163A37"/>
    <w:rsid w:val="00165590"/>
    <w:rsid w:val="00175634"/>
    <w:rsid w:val="00180D2D"/>
    <w:rsid w:val="0019528B"/>
    <w:rsid w:val="001D714B"/>
    <w:rsid w:val="001E02A7"/>
    <w:rsid w:val="001F5C61"/>
    <w:rsid w:val="00222A08"/>
    <w:rsid w:val="002539DF"/>
    <w:rsid w:val="00255910"/>
    <w:rsid w:val="0025755A"/>
    <w:rsid w:val="002628AB"/>
    <w:rsid w:val="00262CA9"/>
    <w:rsid w:val="00282841"/>
    <w:rsid w:val="00283F26"/>
    <w:rsid w:val="00286B77"/>
    <w:rsid w:val="00294B4C"/>
    <w:rsid w:val="0029561E"/>
    <w:rsid w:val="002C2A63"/>
    <w:rsid w:val="002D22A8"/>
    <w:rsid w:val="002D2977"/>
    <w:rsid w:val="002D7570"/>
    <w:rsid w:val="002E2E10"/>
    <w:rsid w:val="002F0039"/>
    <w:rsid w:val="002F190A"/>
    <w:rsid w:val="003120F3"/>
    <w:rsid w:val="003159A6"/>
    <w:rsid w:val="003167A6"/>
    <w:rsid w:val="00316AEB"/>
    <w:rsid w:val="00317EAC"/>
    <w:rsid w:val="00340E02"/>
    <w:rsid w:val="00344C9D"/>
    <w:rsid w:val="003519B4"/>
    <w:rsid w:val="00374D28"/>
    <w:rsid w:val="003809A9"/>
    <w:rsid w:val="003B46B2"/>
    <w:rsid w:val="003C1128"/>
    <w:rsid w:val="003D2090"/>
    <w:rsid w:val="003D517F"/>
    <w:rsid w:val="003E50F6"/>
    <w:rsid w:val="003F3141"/>
    <w:rsid w:val="004024DD"/>
    <w:rsid w:val="00412B5A"/>
    <w:rsid w:val="004203CE"/>
    <w:rsid w:val="00422127"/>
    <w:rsid w:val="0042734A"/>
    <w:rsid w:val="00437E32"/>
    <w:rsid w:val="00462AA1"/>
    <w:rsid w:val="00483FFF"/>
    <w:rsid w:val="00486083"/>
    <w:rsid w:val="00493E34"/>
    <w:rsid w:val="004A2A6B"/>
    <w:rsid w:val="004C0363"/>
    <w:rsid w:val="004C7654"/>
    <w:rsid w:val="004E6AB8"/>
    <w:rsid w:val="004F2D28"/>
    <w:rsid w:val="004F2E12"/>
    <w:rsid w:val="00503BA6"/>
    <w:rsid w:val="0050755A"/>
    <w:rsid w:val="00511B4D"/>
    <w:rsid w:val="00575FE6"/>
    <w:rsid w:val="00576FEF"/>
    <w:rsid w:val="00581FD7"/>
    <w:rsid w:val="00590B98"/>
    <w:rsid w:val="005925AF"/>
    <w:rsid w:val="005A0382"/>
    <w:rsid w:val="005A7579"/>
    <w:rsid w:val="005C10AB"/>
    <w:rsid w:val="005C3260"/>
    <w:rsid w:val="005C68E1"/>
    <w:rsid w:val="005E2F72"/>
    <w:rsid w:val="005E5E6C"/>
    <w:rsid w:val="00600A56"/>
    <w:rsid w:val="00627402"/>
    <w:rsid w:val="006339B0"/>
    <w:rsid w:val="00636ADF"/>
    <w:rsid w:val="00664D3B"/>
    <w:rsid w:val="006731E3"/>
    <w:rsid w:val="00676B57"/>
    <w:rsid w:val="006954E7"/>
    <w:rsid w:val="006A30A5"/>
    <w:rsid w:val="006B514F"/>
    <w:rsid w:val="006C407F"/>
    <w:rsid w:val="006E34C7"/>
    <w:rsid w:val="006F14BC"/>
    <w:rsid w:val="007006E3"/>
    <w:rsid w:val="00712E6B"/>
    <w:rsid w:val="00715C07"/>
    <w:rsid w:val="007220B5"/>
    <w:rsid w:val="007246D4"/>
    <w:rsid w:val="00725596"/>
    <w:rsid w:val="00727D57"/>
    <w:rsid w:val="00731F2E"/>
    <w:rsid w:val="00740ED2"/>
    <w:rsid w:val="00750F24"/>
    <w:rsid w:val="00757803"/>
    <w:rsid w:val="00775247"/>
    <w:rsid w:val="007A3B10"/>
    <w:rsid w:val="007A5437"/>
    <w:rsid w:val="007C6A26"/>
    <w:rsid w:val="007E6748"/>
    <w:rsid w:val="00802ABA"/>
    <w:rsid w:val="008163BE"/>
    <w:rsid w:val="008346C5"/>
    <w:rsid w:val="0084023A"/>
    <w:rsid w:val="00851079"/>
    <w:rsid w:val="008516D5"/>
    <w:rsid w:val="00852BA1"/>
    <w:rsid w:val="0085338A"/>
    <w:rsid w:val="008724E6"/>
    <w:rsid w:val="0088102C"/>
    <w:rsid w:val="0089405A"/>
    <w:rsid w:val="008C0C59"/>
    <w:rsid w:val="008D29FD"/>
    <w:rsid w:val="008E3CC2"/>
    <w:rsid w:val="00900371"/>
    <w:rsid w:val="00901168"/>
    <w:rsid w:val="00905B7F"/>
    <w:rsid w:val="0092130C"/>
    <w:rsid w:val="00926898"/>
    <w:rsid w:val="0092758B"/>
    <w:rsid w:val="00961408"/>
    <w:rsid w:val="00963651"/>
    <w:rsid w:val="00965CD8"/>
    <w:rsid w:val="0096670D"/>
    <w:rsid w:val="009668F5"/>
    <w:rsid w:val="00970D92"/>
    <w:rsid w:val="00972940"/>
    <w:rsid w:val="009837EB"/>
    <w:rsid w:val="00984FF4"/>
    <w:rsid w:val="009A2649"/>
    <w:rsid w:val="009B68D2"/>
    <w:rsid w:val="009B78FF"/>
    <w:rsid w:val="009C62DD"/>
    <w:rsid w:val="009C76A6"/>
    <w:rsid w:val="009D5F2F"/>
    <w:rsid w:val="009F562E"/>
    <w:rsid w:val="009F5AD5"/>
    <w:rsid w:val="00A33A7D"/>
    <w:rsid w:val="00A3641E"/>
    <w:rsid w:val="00A71902"/>
    <w:rsid w:val="00A72E14"/>
    <w:rsid w:val="00A74883"/>
    <w:rsid w:val="00A76CBE"/>
    <w:rsid w:val="00A8007F"/>
    <w:rsid w:val="00AA77C7"/>
    <w:rsid w:val="00AB0B89"/>
    <w:rsid w:val="00AE0DBC"/>
    <w:rsid w:val="00AE24D3"/>
    <w:rsid w:val="00AE3CB0"/>
    <w:rsid w:val="00B07D63"/>
    <w:rsid w:val="00B1246A"/>
    <w:rsid w:val="00B35B9D"/>
    <w:rsid w:val="00B44BBC"/>
    <w:rsid w:val="00B469B7"/>
    <w:rsid w:val="00B511EF"/>
    <w:rsid w:val="00B54766"/>
    <w:rsid w:val="00B6519A"/>
    <w:rsid w:val="00B70365"/>
    <w:rsid w:val="00BA1497"/>
    <w:rsid w:val="00BE4727"/>
    <w:rsid w:val="00BE515C"/>
    <w:rsid w:val="00BF1B8C"/>
    <w:rsid w:val="00C0735D"/>
    <w:rsid w:val="00C14164"/>
    <w:rsid w:val="00C20AFC"/>
    <w:rsid w:val="00C22854"/>
    <w:rsid w:val="00C24ACB"/>
    <w:rsid w:val="00C420FC"/>
    <w:rsid w:val="00C44728"/>
    <w:rsid w:val="00C62C25"/>
    <w:rsid w:val="00C646B6"/>
    <w:rsid w:val="00CA48D8"/>
    <w:rsid w:val="00CA6EC2"/>
    <w:rsid w:val="00CB5688"/>
    <w:rsid w:val="00CC13AE"/>
    <w:rsid w:val="00CE241E"/>
    <w:rsid w:val="00CF6079"/>
    <w:rsid w:val="00D221F6"/>
    <w:rsid w:val="00D37B48"/>
    <w:rsid w:val="00D466CA"/>
    <w:rsid w:val="00D603E2"/>
    <w:rsid w:val="00D633E3"/>
    <w:rsid w:val="00D7462E"/>
    <w:rsid w:val="00D750C3"/>
    <w:rsid w:val="00DA26C9"/>
    <w:rsid w:val="00DA5AFE"/>
    <w:rsid w:val="00DB50DF"/>
    <w:rsid w:val="00DC79F6"/>
    <w:rsid w:val="00DD245C"/>
    <w:rsid w:val="00DD60AF"/>
    <w:rsid w:val="00DF167B"/>
    <w:rsid w:val="00E17EE6"/>
    <w:rsid w:val="00E2603E"/>
    <w:rsid w:val="00E260C4"/>
    <w:rsid w:val="00E31B1E"/>
    <w:rsid w:val="00E36A60"/>
    <w:rsid w:val="00E46087"/>
    <w:rsid w:val="00E6540D"/>
    <w:rsid w:val="00E70982"/>
    <w:rsid w:val="00E932A7"/>
    <w:rsid w:val="00EC4C26"/>
    <w:rsid w:val="00ED385F"/>
    <w:rsid w:val="00ED3E38"/>
    <w:rsid w:val="00EE04F3"/>
    <w:rsid w:val="00EF4CBA"/>
    <w:rsid w:val="00F11F46"/>
    <w:rsid w:val="00F16B5F"/>
    <w:rsid w:val="00F21521"/>
    <w:rsid w:val="00F23B50"/>
    <w:rsid w:val="00F43768"/>
    <w:rsid w:val="00F45555"/>
    <w:rsid w:val="00F53240"/>
    <w:rsid w:val="00F56E08"/>
    <w:rsid w:val="00F63B40"/>
    <w:rsid w:val="00F657A1"/>
    <w:rsid w:val="00F83BA1"/>
    <w:rsid w:val="00F850E8"/>
    <w:rsid w:val="00FA591E"/>
    <w:rsid w:val="00FA76A5"/>
    <w:rsid w:val="00FC53F9"/>
    <w:rsid w:val="00FD03A0"/>
    <w:rsid w:val="00FF226D"/>
    <w:rsid w:val="00FF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A-Odrážky1,NAKIT List Paragraph,Odstavec_muj,Nad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A-Odrážky1 Char"/>
    <w:basedOn w:val="Standardnpsmoodstavce"/>
    <w:link w:val="Odstavecseseznamem"/>
    <w:uiPriority w:val="34"/>
    <w:qFormat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2D7570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2D757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Lucie Neuholdová</cp:lastModifiedBy>
  <cp:revision>2</cp:revision>
  <cp:lastPrinted>2016-11-15T11:23:00Z</cp:lastPrinted>
  <dcterms:created xsi:type="dcterms:W3CDTF">2025-06-09T07:26:00Z</dcterms:created>
  <dcterms:modified xsi:type="dcterms:W3CDTF">2025-06-09T07:26:00Z</dcterms:modified>
</cp:coreProperties>
</file>