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AAD" w14:textId="2E9CD8FF" w:rsidR="00FC752F" w:rsidRDefault="008D52A0">
      <w:pPr>
        <w:pStyle w:val="Zkladntext20"/>
        <w:shd w:val="clear" w:color="auto" w:fill="auto"/>
      </w:pPr>
      <w:r>
        <w:t xml:space="preserve">Příloha č. </w:t>
      </w:r>
      <w:r w:rsidR="00210518">
        <w:t>2</w:t>
      </w:r>
    </w:p>
    <w:p w14:paraId="5CB71041" w14:textId="77777777" w:rsidR="00FC752F" w:rsidRDefault="008D52A0" w:rsidP="00A920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142" w:right="47" w:hanging="142"/>
      </w:pPr>
      <w:r>
        <w:t>KRYCÍ LIST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0"/>
      </w:tblGrid>
      <w:tr w:rsidR="00FC752F" w14:paraId="5AB58BAA" w14:textId="77777777">
        <w:trPr>
          <w:trHeight w:hRule="exact" w:val="47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C8B" w14:textId="77777777" w:rsidR="00FC752F" w:rsidRDefault="008D52A0">
            <w:pPr>
              <w:pStyle w:val="Jin0"/>
              <w:shd w:val="clear" w:color="auto" w:fill="auto"/>
            </w:pPr>
            <w:r>
              <w:t>Název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605" w14:textId="77777777" w:rsidR="00FC752F" w:rsidRDefault="008D52A0" w:rsidP="00E24DC4">
            <w:pPr>
              <w:pStyle w:val="Jin0"/>
              <w:shd w:val="clear" w:color="auto" w:fill="auto"/>
            </w:pPr>
            <w:r w:rsidRPr="001F244B">
              <w:rPr>
                <w:b w:val="0"/>
                <w:bCs w:val="0"/>
              </w:rPr>
              <w:t>Město Milovice</w:t>
            </w:r>
            <w:r>
              <w:t xml:space="preserve">, </w:t>
            </w:r>
            <w:r>
              <w:rPr>
                <w:b w:val="0"/>
                <w:bCs w:val="0"/>
              </w:rPr>
              <w:t>IČO: 002 39 453, územní samosprávný celek</w:t>
            </w:r>
          </w:p>
        </w:tc>
      </w:tr>
      <w:tr w:rsidR="00FC752F" w14:paraId="49FA5171" w14:textId="77777777" w:rsidTr="00A920E6">
        <w:trPr>
          <w:trHeight w:hRule="exact" w:val="64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EE66" w14:textId="77777777" w:rsidR="00FC752F" w:rsidRDefault="008D52A0">
            <w:pPr>
              <w:pStyle w:val="Jin0"/>
              <w:shd w:val="clear" w:color="auto" w:fill="auto"/>
            </w:pPr>
            <w:r>
              <w:t>Sídlo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7947" w14:textId="77777777" w:rsidR="00FC752F" w:rsidRDefault="008D52A0" w:rsidP="00E24DC4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Milovice - Mladá, nám. 30. června 508, 289 24 Milovice</w:t>
            </w:r>
          </w:p>
        </w:tc>
      </w:tr>
      <w:tr w:rsidR="00FC752F" w14:paraId="0E883B60" w14:textId="77777777" w:rsidTr="00A920E6">
        <w:trPr>
          <w:trHeight w:hRule="exact" w:val="41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32D2" w14:textId="77777777" w:rsidR="00FC752F" w:rsidRDefault="008D52A0">
            <w:pPr>
              <w:pStyle w:val="Jin0"/>
              <w:shd w:val="clear" w:color="auto" w:fill="auto"/>
            </w:pPr>
            <w:r>
              <w:t>Název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162CE" w14:textId="3D0B6BA7" w:rsidR="00FC752F" w:rsidRDefault="00A06D4F" w:rsidP="00E24DC4">
            <w:pPr>
              <w:pStyle w:val="Jin0"/>
              <w:shd w:val="clear" w:color="auto" w:fill="auto"/>
              <w:spacing w:line="252" w:lineRule="auto"/>
              <w:jc w:val="center"/>
            </w:pPr>
            <w:r>
              <w:t>„</w:t>
            </w:r>
            <w:r w:rsidR="00F32079" w:rsidRPr="00050164">
              <w:t xml:space="preserve">Oprava stezky pro chodce a </w:t>
            </w:r>
            <w:r w:rsidR="00050164" w:rsidRPr="00050164">
              <w:t>komunikace</w:t>
            </w:r>
            <w:r w:rsidR="00F32079" w:rsidRPr="00050164">
              <w:t xml:space="preserve"> v </w:t>
            </w:r>
            <w:proofErr w:type="spellStart"/>
            <w:r w:rsidR="00F32079" w:rsidRPr="00050164">
              <w:t>k.ú</w:t>
            </w:r>
            <w:proofErr w:type="spellEnd"/>
            <w:r w:rsidR="00F32079" w:rsidRPr="00050164">
              <w:t>. Benátecká Vrutice</w:t>
            </w:r>
            <w:r>
              <w:t>“</w:t>
            </w:r>
          </w:p>
        </w:tc>
      </w:tr>
      <w:tr w:rsidR="00FC752F" w14:paraId="5E4F91EB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90BE" w14:textId="77777777" w:rsidR="00FC752F" w:rsidRDefault="008D52A0">
            <w:pPr>
              <w:pStyle w:val="Jin0"/>
              <w:shd w:val="clear" w:color="auto" w:fill="auto"/>
            </w:pPr>
            <w:r>
              <w:t>Druh veřejné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8BB5" w14:textId="696BDEFA" w:rsidR="00FC752F" w:rsidRDefault="008D52A0" w:rsidP="00E24DC4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Veřejná zakázka malého rozsahu na s</w:t>
            </w:r>
            <w:r w:rsidR="00291227">
              <w:rPr>
                <w:b w:val="0"/>
                <w:bCs w:val="0"/>
              </w:rPr>
              <w:t>tavební práce</w:t>
            </w:r>
          </w:p>
        </w:tc>
      </w:tr>
    </w:tbl>
    <w:p w14:paraId="2D9DC541" w14:textId="77777777" w:rsidR="00FC752F" w:rsidRDefault="00FC752F">
      <w:pPr>
        <w:spacing w:after="99" w:line="1" w:lineRule="exact"/>
      </w:pPr>
    </w:p>
    <w:p w14:paraId="18A52323" w14:textId="77777777" w:rsidR="00FC752F" w:rsidRDefault="008D52A0">
      <w:pPr>
        <w:pStyle w:val="Titulektabulky0"/>
        <w:shd w:val="clear" w:color="auto" w:fill="auto"/>
        <w:ind w:left="53"/>
      </w:pPr>
      <w:r>
        <w:t>Údaje o dodavateli: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9"/>
      </w:tblGrid>
      <w:tr w:rsidR="00FC752F" w14:paraId="36736778" w14:textId="77777777" w:rsidTr="00A920E6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A4FF" w14:textId="77777777" w:rsidR="00FC752F" w:rsidRDefault="008D52A0">
            <w:pPr>
              <w:pStyle w:val="Jin0"/>
              <w:shd w:val="clear" w:color="auto" w:fill="auto"/>
            </w:pPr>
            <w:r>
              <w:t>Název/obchodní jméno /jméno a příjmení/: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95B6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49B5A80" w14:textId="77777777" w:rsidTr="00A920E6">
        <w:trPr>
          <w:trHeight w:hRule="exact" w:val="56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4648" w14:textId="77777777" w:rsidR="00FC752F" w:rsidRDefault="008D52A0">
            <w:pPr>
              <w:pStyle w:val="Jin0"/>
              <w:shd w:val="clear" w:color="auto" w:fill="auto"/>
            </w:pPr>
            <w:r>
              <w:t>Sídlo/místo podnikání /bydliště/: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9E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5348279" w14:textId="77777777" w:rsidTr="00A920E6">
        <w:trPr>
          <w:trHeight w:hRule="exact" w:val="55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A595" w14:textId="77777777" w:rsidR="00FC752F" w:rsidRDefault="008D52A0">
            <w:pPr>
              <w:pStyle w:val="Jin0"/>
              <w:shd w:val="clear" w:color="auto" w:fill="auto"/>
            </w:pPr>
            <w:r>
              <w:t>IČO/DIČ: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311A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59EAF676" w14:textId="77777777" w:rsidTr="00A920E6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0F22" w14:textId="77777777" w:rsidR="00FC752F" w:rsidRDefault="008D52A0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76783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723EB723" w14:textId="77777777" w:rsidTr="00A920E6">
        <w:trPr>
          <w:trHeight w:hRule="exact" w:val="58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FFF5" w14:textId="77777777" w:rsidR="00FC752F" w:rsidRDefault="008D52A0">
            <w:pPr>
              <w:pStyle w:val="Jin0"/>
              <w:shd w:val="clear" w:color="auto" w:fill="auto"/>
            </w:pPr>
            <w:r>
              <w:t>telefon /e-mail: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33D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B04B977" w14:textId="77777777" w:rsidR="00FC752F" w:rsidRDefault="00FC752F">
      <w:pPr>
        <w:spacing w:after="99" w:line="1" w:lineRule="exact"/>
      </w:pPr>
    </w:p>
    <w:p w14:paraId="2F4BFEE5" w14:textId="77777777" w:rsidR="00FC752F" w:rsidRDefault="008D52A0">
      <w:pPr>
        <w:pStyle w:val="Titulektabulky0"/>
        <w:shd w:val="clear" w:color="auto" w:fill="auto"/>
        <w:ind w:left="48"/>
      </w:pPr>
      <w:r>
        <w:t>Nabídková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3240"/>
      </w:tblGrid>
      <w:tr w:rsidR="00FC752F" w14:paraId="6AAB526E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E69FE" w14:textId="1123F031" w:rsidR="00FC752F" w:rsidRDefault="008D52A0">
            <w:pPr>
              <w:pStyle w:val="Jin0"/>
              <w:shd w:val="clear" w:color="auto" w:fill="auto"/>
            </w:pPr>
            <w:r>
              <w:t>Cena bez DPH</w:t>
            </w:r>
            <w:r w:rsidR="00963812">
              <w:t xml:space="preserve"> za stezku: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DDBC" w14:textId="77777777" w:rsidR="00FC752F" w:rsidRPr="00C24A08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24A08">
              <w:rPr>
                <w:highlight w:val="yellow"/>
              </w:rPr>
              <w:t>Kč</w:t>
            </w:r>
          </w:p>
        </w:tc>
      </w:tr>
      <w:tr w:rsidR="00963812" w14:paraId="66887459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E5067" w14:textId="37E88380" w:rsidR="00963812" w:rsidRDefault="00963812">
            <w:pPr>
              <w:pStyle w:val="Jin0"/>
              <w:shd w:val="clear" w:color="auto" w:fill="auto"/>
            </w:pPr>
            <w:r>
              <w:t>Cena bez DPH za komunikaci: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F53A4" w14:textId="2E4F110C" w:rsidR="00963812" w:rsidRPr="00C24A08" w:rsidRDefault="00963812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Kč</w:t>
            </w:r>
          </w:p>
        </w:tc>
      </w:tr>
      <w:tr w:rsidR="00963812" w14:paraId="0EB42019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025FC" w14:textId="3A2A955C" w:rsidR="00963812" w:rsidRDefault="00963812">
            <w:pPr>
              <w:pStyle w:val="Jin0"/>
              <w:shd w:val="clear" w:color="auto" w:fill="auto"/>
            </w:pPr>
            <w:r>
              <w:t>Cena celkem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E0CF6" w14:textId="05CBE74A" w:rsidR="00963812" w:rsidRPr="00C24A08" w:rsidRDefault="00963812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Kč</w:t>
            </w:r>
          </w:p>
        </w:tc>
      </w:tr>
      <w:tr w:rsidR="00FC752F" w14:paraId="304FE835" w14:textId="77777777">
        <w:trPr>
          <w:trHeight w:hRule="exact" w:val="514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63DB2" w14:textId="77777777" w:rsidR="00FC752F" w:rsidRPr="00F4030C" w:rsidRDefault="008D52A0">
            <w:pPr>
              <w:pStyle w:val="Jin0"/>
              <w:shd w:val="clear" w:color="auto" w:fill="auto"/>
            </w:pPr>
            <w:r w:rsidRPr="00F4030C">
              <w:t>Rozpočtová rezerva 5% z ceny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9B98B" w14:textId="77777777" w:rsidR="00FC752F" w:rsidRPr="00C24A08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24A08">
              <w:rPr>
                <w:highlight w:val="yellow"/>
              </w:rPr>
              <w:t>Kč</w:t>
            </w:r>
          </w:p>
        </w:tc>
      </w:tr>
      <w:tr w:rsidR="00FC752F" w14:paraId="0A9B30E6" w14:textId="77777777">
        <w:trPr>
          <w:trHeight w:hRule="exact" w:val="518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C0383" w14:textId="77777777" w:rsidR="00FC752F" w:rsidRDefault="008D52A0">
            <w:pPr>
              <w:pStyle w:val="Jin0"/>
              <w:shd w:val="clear" w:color="auto" w:fill="auto"/>
            </w:pPr>
            <w:r>
              <w:t>Celková cena bez DPH</w:t>
            </w:r>
          </w:p>
          <w:p w14:paraId="0A6F6C4B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(cena bez DPH + rezerva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A3975" w14:textId="77777777" w:rsidR="00FC752F" w:rsidRPr="00C24A08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24A08">
              <w:rPr>
                <w:highlight w:val="yellow"/>
              </w:rPr>
              <w:t>Kč</w:t>
            </w:r>
          </w:p>
        </w:tc>
      </w:tr>
      <w:tr w:rsidR="00FC752F" w14:paraId="77A0459C" w14:textId="77777777">
        <w:trPr>
          <w:trHeight w:hRule="exact" w:val="461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F9089" w14:textId="77777777" w:rsidR="00FC752F" w:rsidRDefault="008D52A0">
            <w:pPr>
              <w:pStyle w:val="Jin0"/>
              <w:shd w:val="clear" w:color="auto" w:fill="auto"/>
            </w:pPr>
            <w:r>
              <w:t xml:space="preserve">DPH 21 </w:t>
            </w:r>
            <w:r>
              <w:rPr>
                <w:b w:val="0"/>
                <w:bCs w:val="0"/>
              </w:rPr>
              <w:t>% (z celkové ceny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5AF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highlight w:val="yellow"/>
              </w:rPr>
              <w:t>Kč</w:t>
            </w:r>
          </w:p>
        </w:tc>
      </w:tr>
      <w:tr w:rsidR="00FC752F" w14:paraId="71EA24A7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B661C" w14:textId="77777777" w:rsidR="00FC752F" w:rsidRDefault="008D52A0">
            <w:pPr>
              <w:pStyle w:val="Jin0"/>
              <w:shd w:val="clear" w:color="auto" w:fill="auto"/>
            </w:pPr>
            <w:r>
              <w:t>Celková cena včetně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2481" w14:textId="77777777" w:rsidR="00FC752F" w:rsidRPr="00F27D17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F27D17">
              <w:rPr>
                <w:highlight w:val="yellow"/>
              </w:rPr>
              <w:t>Kč</w:t>
            </w:r>
          </w:p>
        </w:tc>
      </w:tr>
    </w:tbl>
    <w:p w14:paraId="3E8D18EC" w14:textId="77777777" w:rsidR="00FC752F" w:rsidRDefault="00FC752F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35"/>
        <w:gridCol w:w="3265"/>
      </w:tblGrid>
      <w:tr w:rsidR="00FC752F" w14:paraId="53B267AD" w14:textId="77777777" w:rsidTr="00A920E6">
        <w:trPr>
          <w:trHeight w:hRule="exact" w:val="533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21F" w14:textId="77777777" w:rsidR="00FC752F" w:rsidRDefault="008D52A0">
            <w:pPr>
              <w:pStyle w:val="Jin0"/>
              <w:shd w:val="clear" w:color="auto" w:fill="auto"/>
            </w:pPr>
            <w:r>
              <w:t>Osoba oprávněná za dodavatele jednat:</w:t>
            </w:r>
          </w:p>
        </w:tc>
      </w:tr>
      <w:tr w:rsidR="00FC752F" w14:paraId="5F9B56A8" w14:textId="77777777" w:rsidTr="00A920E6">
        <w:trPr>
          <w:trHeight w:hRule="exact" w:val="14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3E92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Podpis oprávněné osoby: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85F" w14:textId="77777777" w:rsidR="00FC752F" w:rsidRDefault="00FC752F">
            <w:pPr>
              <w:rPr>
                <w:sz w:val="10"/>
                <w:szCs w:val="1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A567" w14:textId="77777777" w:rsidR="00FC752F" w:rsidRDefault="008D52A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podpis + razítko</w:t>
            </w:r>
          </w:p>
        </w:tc>
      </w:tr>
      <w:tr w:rsidR="00FC752F" w14:paraId="24D11210" w14:textId="77777777" w:rsidTr="00A920E6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4DB6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Titul, jméno a příjmení: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216D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05C526A" w14:textId="77777777" w:rsidTr="00A920E6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C3E3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Pozice: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874C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20328D1" w14:textId="77777777" w:rsidTr="00A920E6">
        <w:trPr>
          <w:trHeight w:hRule="exact" w:val="72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441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Datum podpisu:</w:t>
            </w:r>
          </w:p>
        </w:tc>
        <w:tc>
          <w:tcPr>
            <w:tcW w:w="6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59A0" w14:textId="77777777" w:rsidR="00FC752F" w:rsidRDefault="00FC752F">
            <w:pPr>
              <w:rPr>
                <w:sz w:val="10"/>
                <w:szCs w:val="10"/>
              </w:rPr>
            </w:pPr>
          </w:p>
        </w:tc>
      </w:tr>
    </w:tbl>
    <w:p w14:paraId="5E41A929" w14:textId="77777777" w:rsidR="00682A79" w:rsidRDefault="00682A79"/>
    <w:sectPr w:rsidR="00682A79">
      <w:pgSz w:w="11900" w:h="16840"/>
      <w:pgMar w:top="614" w:right="1137" w:bottom="614" w:left="1360" w:header="186" w:footer="1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D397" w14:textId="77777777" w:rsidR="00B83FB8" w:rsidRDefault="00B83FB8">
      <w:r>
        <w:separator/>
      </w:r>
    </w:p>
  </w:endnote>
  <w:endnote w:type="continuationSeparator" w:id="0">
    <w:p w14:paraId="3A045C81" w14:textId="77777777" w:rsidR="00B83FB8" w:rsidRDefault="00B8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EE34" w14:textId="77777777" w:rsidR="00B83FB8" w:rsidRDefault="00B83FB8"/>
  </w:footnote>
  <w:footnote w:type="continuationSeparator" w:id="0">
    <w:p w14:paraId="1105E303" w14:textId="77777777" w:rsidR="00B83FB8" w:rsidRDefault="00B83F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050164"/>
    <w:rsid w:val="000823C1"/>
    <w:rsid w:val="000A6523"/>
    <w:rsid w:val="000D547D"/>
    <w:rsid w:val="000E153C"/>
    <w:rsid w:val="0017123B"/>
    <w:rsid w:val="00185CEA"/>
    <w:rsid w:val="001864C9"/>
    <w:rsid w:val="001A419F"/>
    <w:rsid w:val="001F244B"/>
    <w:rsid w:val="00204F6C"/>
    <w:rsid w:val="00210518"/>
    <w:rsid w:val="00223948"/>
    <w:rsid w:val="00291227"/>
    <w:rsid w:val="002D01ED"/>
    <w:rsid w:val="00307312"/>
    <w:rsid w:val="00342DA3"/>
    <w:rsid w:val="003943D8"/>
    <w:rsid w:val="00446615"/>
    <w:rsid w:val="00481A54"/>
    <w:rsid w:val="004F6363"/>
    <w:rsid w:val="00513ABC"/>
    <w:rsid w:val="00556128"/>
    <w:rsid w:val="00682A79"/>
    <w:rsid w:val="00887F98"/>
    <w:rsid w:val="008D52A0"/>
    <w:rsid w:val="008F48F7"/>
    <w:rsid w:val="00963812"/>
    <w:rsid w:val="00A01CD0"/>
    <w:rsid w:val="00A06D4F"/>
    <w:rsid w:val="00A920E6"/>
    <w:rsid w:val="00AC678A"/>
    <w:rsid w:val="00B33D67"/>
    <w:rsid w:val="00B83FB8"/>
    <w:rsid w:val="00C24A08"/>
    <w:rsid w:val="00CE704A"/>
    <w:rsid w:val="00D13944"/>
    <w:rsid w:val="00D30759"/>
    <w:rsid w:val="00D32AA7"/>
    <w:rsid w:val="00E01D73"/>
    <w:rsid w:val="00E24DC4"/>
    <w:rsid w:val="00EA060C"/>
    <w:rsid w:val="00F27D17"/>
    <w:rsid w:val="00F32079"/>
    <w:rsid w:val="00F4030C"/>
    <w:rsid w:val="00FC752F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B2C9"/>
  <w15:docId w15:val="{9F17DC4A-5783-4339-B526-F82A8AE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  <w:ind w:right="180"/>
      <w:jc w:val="right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Uherka</dc:creator>
  <cp:lastModifiedBy>Tomáš Uherka</cp:lastModifiedBy>
  <cp:revision>6</cp:revision>
  <cp:lastPrinted>2024-03-26T11:15:00Z</cp:lastPrinted>
  <dcterms:created xsi:type="dcterms:W3CDTF">2025-04-23T14:26:00Z</dcterms:created>
  <dcterms:modified xsi:type="dcterms:W3CDTF">2025-04-28T09:51:00Z</dcterms:modified>
</cp:coreProperties>
</file>