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92AAD" w14:textId="62414DD4" w:rsidR="00FC752F" w:rsidRDefault="008D52A0">
      <w:pPr>
        <w:pStyle w:val="Zkladntext20"/>
        <w:shd w:val="clear" w:color="auto" w:fill="auto"/>
      </w:pPr>
      <w:r w:rsidRPr="00444DB7">
        <w:t xml:space="preserve">Příloha č. </w:t>
      </w:r>
      <w:r w:rsidR="00023484">
        <w:t>2</w:t>
      </w:r>
    </w:p>
    <w:p w14:paraId="5CB71041" w14:textId="77777777" w:rsidR="00FC752F" w:rsidRDefault="008D52A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KRYCÍ LIST NABÍDKY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1"/>
        <w:gridCol w:w="6490"/>
      </w:tblGrid>
      <w:tr w:rsidR="00FC752F" w14:paraId="5AB58BAA" w14:textId="77777777">
        <w:trPr>
          <w:trHeight w:hRule="exact" w:val="475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F76C8B" w14:textId="77777777" w:rsidR="00FC752F" w:rsidRDefault="008D52A0">
            <w:pPr>
              <w:pStyle w:val="Jin0"/>
              <w:shd w:val="clear" w:color="auto" w:fill="auto"/>
            </w:pPr>
            <w:r>
              <w:t>Název zadavatele: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C1605" w14:textId="6FB614C7" w:rsidR="00FC752F" w:rsidRDefault="000503CF" w:rsidP="0066749F">
            <w:pPr>
              <w:pStyle w:val="Jin0"/>
              <w:shd w:val="clear" w:color="auto" w:fill="auto"/>
              <w:jc w:val="center"/>
            </w:pPr>
            <w:r>
              <w:t>M</w:t>
            </w:r>
            <w:r w:rsidR="008D52A0">
              <w:t xml:space="preserve">ěsto Milovice, </w:t>
            </w:r>
            <w:r w:rsidR="008D52A0">
              <w:rPr>
                <w:b w:val="0"/>
                <w:bCs w:val="0"/>
              </w:rPr>
              <w:t>IČO: 00239453, územní samosprávný celek</w:t>
            </w:r>
          </w:p>
        </w:tc>
      </w:tr>
      <w:tr w:rsidR="00FC752F" w14:paraId="49FA5171" w14:textId="77777777">
        <w:trPr>
          <w:trHeight w:hRule="exact" w:val="461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BBEE66" w14:textId="77777777" w:rsidR="00FC752F" w:rsidRDefault="008D52A0">
            <w:pPr>
              <w:pStyle w:val="Jin0"/>
              <w:shd w:val="clear" w:color="auto" w:fill="auto"/>
            </w:pPr>
            <w:r>
              <w:t>Sídlo zadavatele: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57947" w14:textId="3473F060" w:rsidR="00FC752F" w:rsidRDefault="008D52A0" w:rsidP="0066749F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nám. 30. června 508, 289 24 Milovice</w:t>
            </w:r>
            <w:r w:rsidR="0066749F">
              <w:rPr>
                <w:b w:val="0"/>
                <w:bCs w:val="0"/>
              </w:rPr>
              <w:t>-Mladá</w:t>
            </w:r>
          </w:p>
        </w:tc>
      </w:tr>
      <w:tr w:rsidR="00FC752F" w14:paraId="0E883B60" w14:textId="77777777">
        <w:trPr>
          <w:trHeight w:hRule="exact" w:val="51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1332D2" w14:textId="77777777" w:rsidR="00FC752F" w:rsidRDefault="008D52A0">
            <w:pPr>
              <w:pStyle w:val="Jin0"/>
              <w:shd w:val="clear" w:color="auto" w:fill="auto"/>
            </w:pPr>
            <w:r>
              <w:t>Název zakázky: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11BC29" w14:textId="77777777" w:rsidR="00444DB7" w:rsidRPr="00444DB7" w:rsidRDefault="008D52A0" w:rsidP="00444DB7">
            <w:pPr>
              <w:pStyle w:val="Jin0"/>
              <w:spacing w:line="252" w:lineRule="auto"/>
              <w:jc w:val="center"/>
            </w:pPr>
            <w:r>
              <w:t>„</w:t>
            </w:r>
            <w:r w:rsidR="00444DB7" w:rsidRPr="00444DB7">
              <w:t>Nová lávka přes potok Mlynařice</w:t>
            </w:r>
          </w:p>
          <w:p w14:paraId="329162CE" w14:textId="02E601FB" w:rsidR="00FC752F" w:rsidRDefault="00444DB7" w:rsidP="00444DB7">
            <w:pPr>
              <w:pStyle w:val="Jin0"/>
              <w:shd w:val="clear" w:color="auto" w:fill="auto"/>
              <w:spacing w:line="252" w:lineRule="auto"/>
              <w:jc w:val="center"/>
            </w:pPr>
            <w:r w:rsidRPr="00444DB7">
              <w:t>lokalita Tůně Josefov Milovice</w:t>
            </w:r>
            <w:r>
              <w:t>“</w:t>
            </w:r>
          </w:p>
        </w:tc>
      </w:tr>
      <w:tr w:rsidR="00FC752F" w14:paraId="5E4F91EB" w14:textId="77777777">
        <w:trPr>
          <w:trHeight w:hRule="exact" w:val="48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5A90BE" w14:textId="77777777" w:rsidR="00FC752F" w:rsidRDefault="008D52A0">
            <w:pPr>
              <w:pStyle w:val="Jin0"/>
              <w:shd w:val="clear" w:color="auto" w:fill="auto"/>
            </w:pPr>
            <w:r>
              <w:t>Druh veřejné zakázky: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F8BB5" w14:textId="0C0B7977" w:rsidR="00FC752F" w:rsidRDefault="008D52A0" w:rsidP="0066749F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 xml:space="preserve">Veřejná zakázka malého rozsahu na </w:t>
            </w:r>
            <w:r w:rsidR="00444DB7">
              <w:rPr>
                <w:b w:val="0"/>
                <w:bCs w:val="0"/>
              </w:rPr>
              <w:t>stavební práce</w:t>
            </w:r>
          </w:p>
        </w:tc>
      </w:tr>
    </w:tbl>
    <w:p w14:paraId="2D9DC541" w14:textId="77777777" w:rsidR="00FC752F" w:rsidRDefault="00FC752F">
      <w:pPr>
        <w:spacing w:after="99" w:line="1" w:lineRule="exact"/>
      </w:pPr>
    </w:p>
    <w:p w14:paraId="18A52323" w14:textId="77777777" w:rsidR="00FC752F" w:rsidRDefault="008D52A0">
      <w:pPr>
        <w:pStyle w:val="Titulektabulky0"/>
        <w:shd w:val="clear" w:color="auto" w:fill="auto"/>
        <w:ind w:left="53"/>
      </w:pPr>
      <w:r>
        <w:t>Údaje o dodavateli: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1"/>
        <w:gridCol w:w="6499"/>
      </w:tblGrid>
      <w:tr w:rsidR="00FC752F" w14:paraId="36736778" w14:textId="77777777">
        <w:trPr>
          <w:trHeight w:hRule="exact" w:val="57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41A4FF" w14:textId="77777777" w:rsidR="00FC752F" w:rsidRDefault="008D52A0">
            <w:pPr>
              <w:pStyle w:val="Jin0"/>
              <w:shd w:val="clear" w:color="auto" w:fill="auto"/>
            </w:pPr>
            <w:r>
              <w:t>Název/obchodní jméno /jméno a příjmení/: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6395B6" w14:textId="77777777" w:rsidR="00FC752F" w:rsidRPr="00F27D17" w:rsidRDefault="00FC752F">
            <w:pPr>
              <w:rPr>
                <w:sz w:val="10"/>
                <w:szCs w:val="10"/>
                <w:highlight w:val="yellow"/>
              </w:rPr>
            </w:pPr>
          </w:p>
        </w:tc>
      </w:tr>
      <w:tr w:rsidR="00FC752F" w14:paraId="049B5A80" w14:textId="77777777">
        <w:trPr>
          <w:trHeight w:hRule="exact" w:val="562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554648" w14:textId="77777777" w:rsidR="00FC752F" w:rsidRDefault="008D52A0">
            <w:pPr>
              <w:pStyle w:val="Jin0"/>
              <w:shd w:val="clear" w:color="auto" w:fill="auto"/>
            </w:pPr>
            <w:r>
              <w:t>Sídlo/místo podnikání /bydliště/: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75E9E8" w14:textId="77777777" w:rsidR="00FC752F" w:rsidRPr="00F27D17" w:rsidRDefault="00FC752F">
            <w:pPr>
              <w:rPr>
                <w:sz w:val="10"/>
                <w:szCs w:val="10"/>
                <w:highlight w:val="yellow"/>
              </w:rPr>
            </w:pPr>
          </w:p>
        </w:tc>
      </w:tr>
      <w:tr w:rsidR="00FC752F" w14:paraId="05348279" w14:textId="77777777">
        <w:trPr>
          <w:trHeight w:hRule="exact" w:val="557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EBA595" w14:textId="77777777" w:rsidR="00FC752F" w:rsidRDefault="008D52A0">
            <w:pPr>
              <w:pStyle w:val="Jin0"/>
              <w:shd w:val="clear" w:color="auto" w:fill="auto"/>
            </w:pPr>
            <w:r>
              <w:t>IČO/DIČ: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3C311A" w14:textId="77777777" w:rsidR="00FC752F" w:rsidRPr="00F27D17" w:rsidRDefault="00FC752F">
            <w:pPr>
              <w:rPr>
                <w:sz w:val="10"/>
                <w:szCs w:val="10"/>
                <w:highlight w:val="yellow"/>
              </w:rPr>
            </w:pPr>
          </w:p>
        </w:tc>
      </w:tr>
      <w:tr w:rsidR="00FC752F" w14:paraId="59EAF676" w14:textId="77777777">
        <w:trPr>
          <w:trHeight w:hRule="exact" w:val="56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7E0F22" w14:textId="77777777" w:rsidR="00FC752F" w:rsidRDefault="008D52A0">
            <w:pPr>
              <w:pStyle w:val="Jin0"/>
              <w:shd w:val="clear" w:color="auto" w:fill="auto"/>
            </w:pPr>
            <w:r>
              <w:t>Kontaktní osoba: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176783" w14:textId="77777777" w:rsidR="00FC752F" w:rsidRPr="00F27D17" w:rsidRDefault="00FC752F">
            <w:pPr>
              <w:rPr>
                <w:sz w:val="10"/>
                <w:szCs w:val="10"/>
                <w:highlight w:val="yellow"/>
              </w:rPr>
            </w:pPr>
          </w:p>
        </w:tc>
      </w:tr>
      <w:tr w:rsidR="00FC752F" w14:paraId="723EB723" w14:textId="77777777">
        <w:trPr>
          <w:trHeight w:hRule="exact" w:val="581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FDFFF5" w14:textId="77777777" w:rsidR="00FC752F" w:rsidRDefault="008D52A0">
            <w:pPr>
              <w:pStyle w:val="Jin0"/>
              <w:shd w:val="clear" w:color="auto" w:fill="auto"/>
            </w:pPr>
            <w:r>
              <w:t>telefon /e-mail: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133D8" w14:textId="77777777" w:rsidR="00FC752F" w:rsidRPr="00F27D17" w:rsidRDefault="00FC752F">
            <w:pPr>
              <w:rPr>
                <w:sz w:val="10"/>
                <w:szCs w:val="10"/>
                <w:highlight w:val="yellow"/>
              </w:rPr>
            </w:pPr>
          </w:p>
        </w:tc>
      </w:tr>
    </w:tbl>
    <w:p w14:paraId="6B04B977" w14:textId="77777777" w:rsidR="00FC752F" w:rsidRDefault="00FC752F">
      <w:pPr>
        <w:spacing w:after="99" w:line="1" w:lineRule="exact"/>
      </w:pPr>
    </w:p>
    <w:p w14:paraId="2F4BFEE5" w14:textId="77777777" w:rsidR="00FC752F" w:rsidRDefault="008D52A0">
      <w:pPr>
        <w:pStyle w:val="Titulektabulky0"/>
        <w:shd w:val="clear" w:color="auto" w:fill="auto"/>
        <w:ind w:left="48"/>
      </w:pPr>
      <w:r>
        <w:t>Nabídková cena: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15"/>
        <w:gridCol w:w="3240"/>
      </w:tblGrid>
      <w:tr w:rsidR="00FC752F" w14:paraId="6AAB526E" w14:textId="77777777">
        <w:trPr>
          <w:trHeight w:hRule="exact" w:val="475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7E69FE" w14:textId="77777777" w:rsidR="00FC752F" w:rsidRDefault="008D52A0">
            <w:pPr>
              <w:pStyle w:val="Jin0"/>
              <w:shd w:val="clear" w:color="auto" w:fill="auto"/>
            </w:pPr>
            <w:r>
              <w:t>Cena bez DPH: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4DDBC" w14:textId="50B864DD" w:rsidR="00FC752F" w:rsidRPr="00F27D17" w:rsidRDefault="0057134F">
            <w:pPr>
              <w:pStyle w:val="Jin0"/>
              <w:shd w:val="clear" w:color="auto" w:fill="auto"/>
              <w:rPr>
                <w:highlight w:val="yellow"/>
              </w:rPr>
            </w:pPr>
            <w:r>
              <w:rPr>
                <w:b w:val="0"/>
                <w:bCs w:val="0"/>
                <w:highlight w:val="yellow"/>
              </w:rPr>
              <w:t xml:space="preserve">Vyplňuje účastník </w:t>
            </w:r>
          </w:p>
        </w:tc>
      </w:tr>
      <w:tr w:rsidR="00FC752F" w14:paraId="77A0459C" w14:textId="77777777">
        <w:trPr>
          <w:trHeight w:hRule="exact" w:val="461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AF9089" w14:textId="77777777" w:rsidR="00FC752F" w:rsidRDefault="008D52A0">
            <w:pPr>
              <w:pStyle w:val="Jin0"/>
              <w:shd w:val="clear" w:color="auto" w:fill="auto"/>
            </w:pPr>
            <w:r>
              <w:t xml:space="preserve">DPH 21 </w:t>
            </w:r>
            <w:r>
              <w:rPr>
                <w:b w:val="0"/>
                <w:bCs w:val="0"/>
              </w:rPr>
              <w:t>% (z celkové ceny bez DPH):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8E5AF" w14:textId="4336C370" w:rsidR="00FC752F" w:rsidRPr="00F27D17" w:rsidRDefault="0057134F">
            <w:pPr>
              <w:pStyle w:val="Jin0"/>
              <w:shd w:val="clear" w:color="auto" w:fill="auto"/>
              <w:rPr>
                <w:highlight w:val="yellow"/>
              </w:rPr>
            </w:pPr>
            <w:r>
              <w:rPr>
                <w:b w:val="0"/>
                <w:bCs w:val="0"/>
                <w:highlight w:val="yellow"/>
              </w:rPr>
              <w:t xml:space="preserve">Vyplňuje účastník </w:t>
            </w:r>
          </w:p>
        </w:tc>
      </w:tr>
      <w:tr w:rsidR="00FC752F" w14:paraId="71EA24A7" w14:textId="77777777">
        <w:trPr>
          <w:trHeight w:hRule="exact" w:val="485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9B661C" w14:textId="77777777" w:rsidR="00FC752F" w:rsidRDefault="008D52A0">
            <w:pPr>
              <w:pStyle w:val="Jin0"/>
              <w:shd w:val="clear" w:color="auto" w:fill="auto"/>
            </w:pPr>
            <w:r>
              <w:t>Celková cena včetně DPH: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92481" w14:textId="0D8AAED6" w:rsidR="00FC752F" w:rsidRPr="00F27D17" w:rsidRDefault="0057134F">
            <w:pPr>
              <w:pStyle w:val="Jin0"/>
              <w:shd w:val="clear" w:color="auto" w:fill="auto"/>
              <w:rPr>
                <w:highlight w:val="yellow"/>
              </w:rPr>
            </w:pPr>
            <w:r>
              <w:rPr>
                <w:b w:val="0"/>
                <w:bCs w:val="0"/>
                <w:highlight w:val="yellow"/>
              </w:rPr>
              <w:t xml:space="preserve">Vyplňuje účastník </w:t>
            </w:r>
          </w:p>
        </w:tc>
      </w:tr>
    </w:tbl>
    <w:p w14:paraId="3E8D18EC" w14:textId="77777777" w:rsidR="00FC752F" w:rsidRDefault="00FC752F">
      <w:pPr>
        <w:spacing w:after="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1"/>
        <w:gridCol w:w="3235"/>
        <w:gridCol w:w="3312"/>
      </w:tblGrid>
      <w:tr w:rsidR="00FC752F" w14:paraId="53B267AD" w14:textId="77777777">
        <w:trPr>
          <w:trHeight w:hRule="exact" w:val="533"/>
          <w:jc w:val="center"/>
        </w:trPr>
        <w:tc>
          <w:tcPr>
            <w:tcW w:w="93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1F21F" w14:textId="77777777" w:rsidR="00FC752F" w:rsidRDefault="008D52A0">
            <w:pPr>
              <w:pStyle w:val="Jin0"/>
              <w:shd w:val="clear" w:color="auto" w:fill="auto"/>
            </w:pPr>
            <w:r>
              <w:t>Osoba oprávněná za dodavatele jednat:</w:t>
            </w:r>
          </w:p>
        </w:tc>
      </w:tr>
      <w:tr w:rsidR="00FC752F" w14:paraId="5F9B56A8" w14:textId="77777777">
        <w:trPr>
          <w:trHeight w:hRule="exact" w:val="1411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403E92" w14:textId="77777777" w:rsidR="00FC752F" w:rsidRDefault="008D52A0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Podpis oprávněné osoby: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D685F" w14:textId="77777777" w:rsidR="00FC752F" w:rsidRDefault="00FC752F">
            <w:pPr>
              <w:rPr>
                <w:sz w:val="10"/>
                <w:szCs w:val="1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89A567" w14:textId="77777777" w:rsidR="00FC752F" w:rsidRDefault="008D52A0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podpis + razítko</w:t>
            </w:r>
          </w:p>
        </w:tc>
      </w:tr>
      <w:tr w:rsidR="00FC752F" w14:paraId="24D11210" w14:textId="77777777">
        <w:trPr>
          <w:trHeight w:hRule="exact" w:val="70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584DB6" w14:textId="77777777" w:rsidR="00FC752F" w:rsidRDefault="008D52A0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Titul, jméno a příjmení:</w:t>
            </w:r>
          </w:p>
        </w:tc>
        <w:tc>
          <w:tcPr>
            <w:tcW w:w="65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AA216D" w14:textId="77777777" w:rsidR="00FC752F" w:rsidRDefault="00FC752F">
            <w:pPr>
              <w:rPr>
                <w:sz w:val="10"/>
                <w:szCs w:val="10"/>
              </w:rPr>
            </w:pPr>
          </w:p>
        </w:tc>
      </w:tr>
      <w:tr w:rsidR="00FC752F" w14:paraId="505C526A" w14:textId="77777777">
        <w:trPr>
          <w:trHeight w:hRule="exact" w:val="70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AEC3E3" w14:textId="77777777" w:rsidR="00FC752F" w:rsidRDefault="008D52A0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Pozice:</w:t>
            </w:r>
          </w:p>
        </w:tc>
        <w:tc>
          <w:tcPr>
            <w:tcW w:w="65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D874C" w14:textId="77777777" w:rsidR="00FC752F" w:rsidRDefault="00FC752F">
            <w:pPr>
              <w:rPr>
                <w:sz w:val="10"/>
                <w:szCs w:val="10"/>
              </w:rPr>
            </w:pPr>
          </w:p>
        </w:tc>
      </w:tr>
      <w:tr w:rsidR="00FC752F" w14:paraId="520328D1" w14:textId="77777777">
        <w:trPr>
          <w:trHeight w:hRule="exact" w:val="725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D28441" w14:textId="77777777" w:rsidR="00FC752F" w:rsidRDefault="008D52A0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Datum podpisu:</w:t>
            </w:r>
          </w:p>
        </w:tc>
        <w:tc>
          <w:tcPr>
            <w:tcW w:w="6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859A0" w14:textId="77777777" w:rsidR="00FC752F" w:rsidRDefault="00FC752F">
            <w:pPr>
              <w:rPr>
                <w:sz w:val="10"/>
                <w:szCs w:val="10"/>
              </w:rPr>
            </w:pPr>
          </w:p>
        </w:tc>
      </w:tr>
    </w:tbl>
    <w:p w14:paraId="5E41A929" w14:textId="77777777" w:rsidR="00682A79" w:rsidRDefault="00682A79"/>
    <w:sectPr w:rsidR="00682A79">
      <w:pgSz w:w="11900" w:h="16840"/>
      <w:pgMar w:top="614" w:right="1137" w:bottom="614" w:left="1360" w:header="186" w:footer="18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4EA83" w14:textId="77777777" w:rsidR="00682A79" w:rsidRDefault="008D52A0">
      <w:r>
        <w:separator/>
      </w:r>
    </w:p>
  </w:endnote>
  <w:endnote w:type="continuationSeparator" w:id="0">
    <w:p w14:paraId="2718F3CA" w14:textId="77777777" w:rsidR="00682A79" w:rsidRDefault="008D5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37A24" w14:textId="77777777" w:rsidR="00FC752F" w:rsidRDefault="00FC752F"/>
  </w:footnote>
  <w:footnote w:type="continuationSeparator" w:id="0">
    <w:p w14:paraId="12A154CB" w14:textId="77777777" w:rsidR="00FC752F" w:rsidRDefault="00FC752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52F"/>
    <w:rsid w:val="00023484"/>
    <w:rsid w:val="00043D4E"/>
    <w:rsid w:val="000503CF"/>
    <w:rsid w:val="0017123B"/>
    <w:rsid w:val="001F4ED2"/>
    <w:rsid w:val="00210518"/>
    <w:rsid w:val="00291227"/>
    <w:rsid w:val="002D01ED"/>
    <w:rsid w:val="002D2F55"/>
    <w:rsid w:val="00444DB7"/>
    <w:rsid w:val="00446615"/>
    <w:rsid w:val="004C71B6"/>
    <w:rsid w:val="004D7ECA"/>
    <w:rsid w:val="0057134F"/>
    <w:rsid w:val="005F78B0"/>
    <w:rsid w:val="0066749F"/>
    <w:rsid w:val="00682A79"/>
    <w:rsid w:val="007136FC"/>
    <w:rsid w:val="008D52A0"/>
    <w:rsid w:val="00AA0F7A"/>
    <w:rsid w:val="00AB65E6"/>
    <w:rsid w:val="00D13944"/>
    <w:rsid w:val="00DD0FF7"/>
    <w:rsid w:val="00F27D17"/>
    <w:rsid w:val="00FC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BB2C9"/>
  <w15:docId w15:val="{9F17DC4A-5783-4339-B526-F82A8AE6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40"/>
      <w:ind w:right="180"/>
      <w:jc w:val="right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0503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03C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503CF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03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03CF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110</Words>
  <Characters>650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Boušková</cp:lastModifiedBy>
  <cp:revision>17</cp:revision>
  <cp:lastPrinted>2026-03-02T16:51:00Z</cp:lastPrinted>
  <dcterms:created xsi:type="dcterms:W3CDTF">2021-09-22T14:32:00Z</dcterms:created>
  <dcterms:modified xsi:type="dcterms:W3CDTF">2026-03-02T16:51:00Z</dcterms:modified>
</cp:coreProperties>
</file>