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AAD" w14:textId="4856E554" w:rsidR="00FC752F" w:rsidRDefault="00FC752F">
      <w:pPr>
        <w:pStyle w:val="Zkladntext20"/>
        <w:shd w:val="clear" w:color="auto" w:fill="auto"/>
      </w:pPr>
    </w:p>
    <w:p w14:paraId="5CB71041" w14:textId="2A68294C" w:rsidR="00FC752F" w:rsidRDefault="0025156C" w:rsidP="0025156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center" w:pos="4701"/>
          <w:tab w:val="right" w:pos="9403"/>
        </w:tabs>
        <w:jc w:val="left"/>
      </w:pPr>
      <w:r>
        <w:tab/>
      </w:r>
      <w:r w:rsidR="008D52A0">
        <w:t>KRYCÍ LIST NABÍDK</w:t>
      </w:r>
      <w:r>
        <w:t>Y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642"/>
      </w:tblGrid>
      <w:tr w:rsidR="00FC752F" w14:paraId="5AB58BAA" w14:textId="77777777" w:rsidTr="0025156C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6FB614C7" w:rsidR="00FC752F" w:rsidRDefault="000503CF" w:rsidP="0066749F">
            <w:pPr>
              <w:pStyle w:val="Jin0"/>
              <w:shd w:val="clear" w:color="auto" w:fill="auto"/>
              <w:jc w:val="center"/>
            </w:pPr>
            <w:r>
              <w:t>M</w:t>
            </w:r>
            <w:r w:rsidR="008D52A0">
              <w:t xml:space="preserve">ěsto Milovice, </w:t>
            </w:r>
            <w:r w:rsidR="008D52A0">
              <w:rPr>
                <w:b w:val="0"/>
                <w:bCs w:val="0"/>
              </w:rPr>
              <w:t>IČO: 00239453, územní samosprávný celek</w:t>
            </w:r>
          </w:p>
        </w:tc>
      </w:tr>
      <w:tr w:rsidR="00FC752F" w14:paraId="49FA5171" w14:textId="77777777" w:rsidTr="0025156C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3473F060" w:rsidR="00FC752F" w:rsidRDefault="008D52A0" w:rsidP="0066749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nám. 30. června 508, 289 24 Milovice</w:t>
            </w:r>
            <w:r w:rsidR="0066749F">
              <w:rPr>
                <w:b w:val="0"/>
                <w:bCs w:val="0"/>
              </w:rPr>
              <w:t>-Mladá</w:t>
            </w:r>
          </w:p>
        </w:tc>
      </w:tr>
      <w:tr w:rsidR="00FC752F" w14:paraId="0E883B60" w14:textId="77777777" w:rsidTr="0025156C">
        <w:trPr>
          <w:trHeight w:hRule="exact" w:val="51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62CE" w14:textId="5516BEE6" w:rsidR="00FC752F" w:rsidRDefault="008D52A0" w:rsidP="0066749F">
            <w:pPr>
              <w:pStyle w:val="Jin0"/>
              <w:shd w:val="clear" w:color="auto" w:fill="auto"/>
              <w:spacing w:line="252" w:lineRule="auto"/>
              <w:jc w:val="center"/>
            </w:pPr>
            <w:r>
              <w:t>„</w:t>
            </w:r>
            <w:r w:rsidR="00FA4FB7">
              <w:t>Nový elektromobil (SUV) pro MP Milovice</w:t>
            </w:r>
            <w:r w:rsidR="00217701">
              <w:t xml:space="preserve"> II.</w:t>
            </w:r>
            <w:r w:rsidR="0017123B">
              <w:t>“</w:t>
            </w:r>
          </w:p>
        </w:tc>
      </w:tr>
      <w:tr w:rsidR="00FC752F" w14:paraId="5E4F91EB" w14:textId="77777777" w:rsidTr="0025156C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62DB4F95" w:rsidR="00FC752F" w:rsidRDefault="008D52A0" w:rsidP="0066749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 xml:space="preserve">Veřejná zakázka malého rozsahu na </w:t>
            </w:r>
            <w:r w:rsidR="004C71B6" w:rsidRPr="00CE2153">
              <w:rPr>
                <w:b w:val="0"/>
                <w:bCs w:val="0"/>
              </w:rPr>
              <w:t>dodávky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642"/>
      </w:tblGrid>
      <w:tr w:rsidR="00FC752F" w14:paraId="36736778" w14:textId="77777777" w:rsidTr="0025156C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 w:rsidTr="0025156C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 w:rsidTr="0025156C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 w:rsidTr="0025156C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 w:rsidTr="0025156C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378"/>
      </w:tblGrid>
      <w:tr w:rsidR="00FC752F" w14:paraId="6AAB526E" w14:textId="77777777" w:rsidTr="0025156C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77777777" w:rsidR="00FC752F" w:rsidRDefault="008D52A0">
            <w:pPr>
              <w:pStyle w:val="Jin0"/>
              <w:shd w:val="clear" w:color="auto" w:fill="auto"/>
            </w:pPr>
            <w:r>
              <w:t>Cena bez DPH: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10E45CA4" w:rsidR="00FC752F" w:rsidRPr="00F27D17" w:rsidRDefault="00C05776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 xxxxxxxxx        Kč</w:t>
            </w:r>
          </w:p>
        </w:tc>
      </w:tr>
      <w:tr w:rsidR="00FC752F" w14:paraId="77A0459C" w14:textId="77777777" w:rsidTr="0025156C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77777777" w:rsidR="00FC752F" w:rsidRDefault="008D52A0">
            <w:pPr>
              <w:pStyle w:val="Jin0"/>
              <w:shd w:val="clear" w:color="auto" w:fill="auto"/>
            </w:pPr>
            <w:r>
              <w:t xml:space="preserve">DPH 21 </w:t>
            </w:r>
            <w:r>
              <w:rPr>
                <w:b w:val="0"/>
                <w:bCs w:val="0"/>
              </w:rPr>
              <w:t>% (z celkové ceny bez DPH):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3B85D7E9" w:rsidR="00FC752F" w:rsidRPr="00F27D17" w:rsidRDefault="00C05776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 xxxxxxxxx        Kč</w:t>
            </w:r>
          </w:p>
        </w:tc>
      </w:tr>
      <w:tr w:rsidR="00FC752F" w14:paraId="71EA24A7" w14:textId="77777777" w:rsidTr="0025156C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77777777" w:rsidR="00FC752F" w:rsidRDefault="008D52A0">
            <w:pPr>
              <w:pStyle w:val="Jin0"/>
              <w:shd w:val="clear" w:color="auto" w:fill="auto"/>
            </w:pPr>
            <w:r>
              <w:t>Celková cena včetně DPH: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061218DB" w:rsidR="00FC752F" w:rsidRPr="00F27D17" w:rsidRDefault="00C05776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 xml:space="preserve"> xxxxxxxxx       Kč</w:t>
            </w:r>
            <w:r w:rsidR="0057134F">
              <w:rPr>
                <w:b w:val="0"/>
                <w:bCs w:val="0"/>
                <w:highlight w:val="yellow"/>
              </w:rPr>
              <w:t xml:space="preserve"> 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407"/>
      </w:tblGrid>
      <w:tr w:rsidR="00FC752F" w14:paraId="53B267AD" w14:textId="77777777" w:rsidTr="0025156C">
        <w:trPr>
          <w:trHeight w:hRule="exact" w:val="533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 w:rsidTr="0025156C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 w:rsidTr="0025156C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 w:rsidTr="0025156C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 w:rsidTr="0025156C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 w:rsidSect="00251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614" w:right="1137" w:bottom="614" w:left="1360" w:header="709" w:footer="7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EA83" w14:textId="77777777" w:rsidR="00682A79" w:rsidRDefault="008D52A0">
      <w:r>
        <w:separator/>
      </w:r>
    </w:p>
  </w:endnote>
  <w:endnote w:type="continuationSeparator" w:id="0">
    <w:p w14:paraId="2718F3CA" w14:textId="77777777" w:rsidR="00682A79" w:rsidRDefault="008D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902B" w14:textId="77777777" w:rsidR="0025156C" w:rsidRDefault="002515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B2A5" w14:textId="77777777" w:rsidR="0025156C" w:rsidRDefault="002515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EBA8" w14:textId="77777777" w:rsidR="0025156C" w:rsidRDefault="002515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7A24" w14:textId="77777777" w:rsidR="00FC752F" w:rsidRDefault="00FC752F"/>
  </w:footnote>
  <w:footnote w:type="continuationSeparator" w:id="0">
    <w:p w14:paraId="12A154CB" w14:textId="77777777" w:rsidR="00FC752F" w:rsidRDefault="00FC75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07E" w14:textId="77777777" w:rsidR="0025156C" w:rsidRDefault="002515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0CE8" w14:textId="569CCDAF" w:rsidR="0025156C" w:rsidRPr="0025156C" w:rsidRDefault="0025156C" w:rsidP="0025156C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25156C">
      <w:rPr>
        <w:rFonts w:asciiTheme="minorHAnsi" w:hAnsiTheme="minorHAnsi" w:cstheme="minorHAnsi"/>
        <w:sz w:val="22"/>
        <w:szCs w:val="22"/>
      </w:rPr>
      <w:t>Příloha č. 2</w:t>
    </w:r>
  </w:p>
  <w:p w14:paraId="1DCE45E9" w14:textId="2773366F" w:rsidR="0025156C" w:rsidRPr="0025156C" w:rsidRDefault="0025156C" w:rsidP="0025156C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0C38" w14:textId="77777777" w:rsidR="0025156C" w:rsidRDefault="002515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043D4E"/>
    <w:rsid w:val="000503CF"/>
    <w:rsid w:val="00124106"/>
    <w:rsid w:val="0017123B"/>
    <w:rsid w:val="001F4ED2"/>
    <w:rsid w:val="00210518"/>
    <w:rsid w:val="00217701"/>
    <w:rsid w:val="0025156C"/>
    <w:rsid w:val="00291227"/>
    <w:rsid w:val="002D01ED"/>
    <w:rsid w:val="00446615"/>
    <w:rsid w:val="004C71B6"/>
    <w:rsid w:val="004D7ECA"/>
    <w:rsid w:val="0057134F"/>
    <w:rsid w:val="005F78B0"/>
    <w:rsid w:val="0066749F"/>
    <w:rsid w:val="00682A79"/>
    <w:rsid w:val="006E09E6"/>
    <w:rsid w:val="007136FC"/>
    <w:rsid w:val="00793025"/>
    <w:rsid w:val="00857B60"/>
    <w:rsid w:val="008D52A0"/>
    <w:rsid w:val="00924781"/>
    <w:rsid w:val="00AA0F7A"/>
    <w:rsid w:val="00C05776"/>
    <w:rsid w:val="00CE2153"/>
    <w:rsid w:val="00D13944"/>
    <w:rsid w:val="00DD0FF7"/>
    <w:rsid w:val="00E724B6"/>
    <w:rsid w:val="00EB47C9"/>
    <w:rsid w:val="00F27D17"/>
    <w:rsid w:val="00FA4FB7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503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03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03C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3CF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51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156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51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56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Pavlína Vrtalová</cp:lastModifiedBy>
  <cp:revision>22</cp:revision>
  <cp:lastPrinted>2025-01-29T10:19:00Z</cp:lastPrinted>
  <dcterms:created xsi:type="dcterms:W3CDTF">2021-09-22T14:32:00Z</dcterms:created>
  <dcterms:modified xsi:type="dcterms:W3CDTF">2026-04-10T07:51:00Z</dcterms:modified>
</cp:coreProperties>
</file>